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8A14" w14:textId="36240FB5" w:rsidR="00D66E83" w:rsidRPr="006604D8" w:rsidRDefault="00D66E83" w:rsidP="00F478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Senem Timuroğlu</w:t>
      </w:r>
    </w:p>
    <w:p w14:paraId="2023DEDC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Özyeğin Üniversitesi</w:t>
      </w:r>
    </w:p>
    <w:p w14:paraId="1B2968BE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Sosyal Bilimler Fakültesi</w:t>
      </w:r>
    </w:p>
    <w:p w14:paraId="1EA3EF72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Nişantepe</w:t>
      </w:r>
      <w:proofErr w:type="spellEnd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Mah. Orman sok. No: 13 34794 Alemdağ/ Çekmeköy</w:t>
      </w:r>
    </w:p>
    <w:p w14:paraId="12259CE8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Tel: 0216 564 93 69</w:t>
      </w:r>
    </w:p>
    <w:p w14:paraId="480119C1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Email</w:t>
      </w:r>
      <w:proofErr w:type="spellEnd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: </w:t>
      </w:r>
      <w:hyperlink r:id="rId4" w:history="1">
        <w:r w:rsidRPr="006604D8">
          <w:rPr>
            <w:rStyle w:val="Kpr"/>
            <w:rFonts w:asciiTheme="minorHAnsi" w:hAnsiTheme="minorHAnsi" w:cstheme="minorHAnsi"/>
            <w:kern w:val="28"/>
            <w:sz w:val="24"/>
            <w:szCs w:val="24"/>
            <w:lang w:val="tr-TR"/>
          </w:rPr>
          <w:t>senem.timuroglu@ozyegin.edu.tr</w:t>
        </w:r>
      </w:hyperlink>
    </w:p>
    <w:p w14:paraId="6D45DC69" w14:textId="77777777" w:rsidR="00D66E83" w:rsidRPr="006604D8" w:rsidRDefault="00D66E83" w:rsidP="00D66E8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</w:p>
    <w:p w14:paraId="2C25A1D4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ABE1B42" w14:textId="056C066F" w:rsidR="00D66E83" w:rsidRPr="006604D8" w:rsidRDefault="00EE3A59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E</w:t>
      </w:r>
      <w:r w:rsidR="00F4780A"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ğitim</w:t>
      </w:r>
      <w:r w:rsidR="00D66E83"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 xml:space="preserve">: </w:t>
      </w:r>
    </w:p>
    <w:p w14:paraId="6CDACBB2" w14:textId="77777777" w:rsidR="00D66E83" w:rsidRPr="006604D8" w:rsidRDefault="00EE3A59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Doktora</w:t>
      </w:r>
    </w:p>
    <w:p w14:paraId="20C55D42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Paris Sorbonne IV Üniversitesi, Fransız Edebiyatı ve Karşılaştırmalı Edebiyat Bölümü Paris, Fransa, 2017.</w:t>
      </w:r>
    </w:p>
    <w:p w14:paraId="22787B80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Yüksek Lisans</w:t>
      </w:r>
    </w:p>
    <w:p w14:paraId="0326AF67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Bilkent Üniversitesi, Türk Edebiyatı Bölümü, 2006.         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               </w:t>
      </w:r>
    </w:p>
    <w:p w14:paraId="3856E2C6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Yüksek Lisans</w:t>
      </w:r>
    </w:p>
    <w:p w14:paraId="7846A9CE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Doğu Dilleri ve Kültürleri Enstitüsü (INALCO)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, Paris, Fransa, 2002.</w:t>
      </w:r>
    </w:p>
    <w:p w14:paraId="2F12DCE6" w14:textId="0C3B6AFB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Lisans</w:t>
      </w:r>
    </w:p>
    <w:p w14:paraId="01B13D9F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Mimar Sinan Üniversitesi, Türk Dili ve Edebiyatı Bölümü, 1999.    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ab/>
      </w:r>
    </w:p>
    <w:p w14:paraId="167F8FDA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Lise</w:t>
      </w:r>
    </w:p>
    <w:p w14:paraId="36BE5E2D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Özel Notre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Dame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de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Sion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Fransız Lisesi, 1995.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ab/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ab/>
        <w:t xml:space="preserve">             </w:t>
      </w:r>
    </w:p>
    <w:p w14:paraId="402FB396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                                                                            </w:t>
      </w:r>
    </w:p>
    <w:p w14:paraId="01094B60" w14:textId="77777777" w:rsidR="00D66E83" w:rsidRPr="006604D8" w:rsidRDefault="00D66E83" w:rsidP="00D66E83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</w:p>
    <w:p w14:paraId="5C9D5919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</w:p>
    <w:p w14:paraId="1B6FE8E8" w14:textId="5EE326E0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İ</w:t>
      </w:r>
      <w:r w:rsidR="00F4780A"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ş Deneyimi</w:t>
      </w: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:</w:t>
      </w:r>
    </w:p>
    <w:p w14:paraId="2F46BC89" w14:textId="564D893C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7796978A" w14:textId="1AEA3EDB" w:rsidR="009D71A3" w:rsidRPr="006604D8" w:rsidRDefault="009D71A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Özyeğin Üniversitesi, TLL Birimi Koordinatörlüğü (2022-)</w:t>
      </w:r>
    </w:p>
    <w:p w14:paraId="47BBACB6" w14:textId="7FF17014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Özyeğin Üniversitesi</w:t>
      </w:r>
      <w:r w:rsidR="00D217F6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TLL 101/102 </w:t>
      </w:r>
      <w:r w:rsidR="0000593B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(2009-)</w:t>
      </w:r>
      <w:r w:rsidR="00D217F6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; Feminist Teori seçmeli dersi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(20</w:t>
      </w:r>
      <w:r w:rsidR="0000593B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18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- )</w:t>
      </w:r>
    </w:p>
    <w:p w14:paraId="05DD8CE6" w14:textId="6EC9C525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İmge Kitabevi Yayınları (2006-2008)</w:t>
      </w:r>
    </w:p>
    <w:p w14:paraId="4D9D20D7" w14:textId="2001B073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7BDAE52B" w14:textId="20273153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t xml:space="preserve">Araştırma </w:t>
      </w:r>
      <w:proofErr w:type="gramStart"/>
      <w:r w:rsidRPr="006604D8"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t>Alanları :</w:t>
      </w:r>
      <w:proofErr w:type="gramEnd"/>
    </w:p>
    <w:p w14:paraId="1A9BF07B" w14:textId="5DDB0051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19. ve 20. yüzyıl Osmanlı Kadın Edebiyatı, </w:t>
      </w:r>
      <w:r w:rsidR="00495C09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Edebiyat Tarihi, </w:t>
      </w:r>
      <w:r w:rsidR="002052E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Feminist Edebiyat Eleştirisi,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Feminist Teori</w:t>
      </w:r>
      <w:r w:rsidR="00495C09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Dişil Yazın, </w:t>
      </w:r>
      <w:proofErr w:type="spellStart"/>
      <w:r w:rsidR="00495C09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Transnasyonal</w:t>
      </w:r>
      <w:proofErr w:type="spellEnd"/>
      <w:r w:rsidR="00495C09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Feminizm.</w:t>
      </w:r>
    </w:p>
    <w:p w14:paraId="786DB8CB" w14:textId="4C9CFE81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DDC887C" w14:textId="4596F327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t xml:space="preserve">Proje ve </w:t>
      </w:r>
      <w:proofErr w:type="gramStart"/>
      <w:r w:rsidRPr="006604D8"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t>Destekler :</w:t>
      </w:r>
      <w:proofErr w:type="gramEnd"/>
    </w:p>
    <w:p w14:paraId="5267AFA2" w14:textId="77777777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</w:p>
    <w:p w14:paraId="5B2EA955" w14:textId="7BC98796" w:rsidR="00EC5225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“Türkiye’de Kadın Edebiyatı ve Kadın Yazarların Profili” (Danışman) TÜBİTAK 1001-109K517,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European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Science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Foundation tarafından ISCH IS0901 aksiyonu çerçevesinde “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Women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Writers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in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History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-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Toward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a New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Understanding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of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European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Literary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Culture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>” projesinin Türkiye ayağı olarak desteklenmiştir</w:t>
      </w:r>
      <w:r w:rsidR="00EC5225">
        <w:rPr>
          <w:rFonts w:asciiTheme="minorHAnsi" w:hAnsiTheme="minorHAnsi" w:cstheme="minorHAnsi"/>
          <w:sz w:val="24"/>
          <w:szCs w:val="24"/>
          <w:lang w:val="tr-TR"/>
        </w:rPr>
        <w:t xml:space="preserve">, </w:t>
      </w:r>
      <w:r w:rsidR="00EC5225" w:rsidRPr="006604D8">
        <w:rPr>
          <w:rFonts w:asciiTheme="minorHAnsi" w:hAnsiTheme="minorHAnsi" w:cstheme="minorHAnsi"/>
          <w:sz w:val="24"/>
          <w:szCs w:val="24"/>
          <w:lang w:val="tr-TR"/>
        </w:rPr>
        <w:t>2010-2012</w:t>
      </w:r>
      <w:r w:rsidR="00EC5225">
        <w:rPr>
          <w:rFonts w:asciiTheme="minorHAnsi" w:hAnsiTheme="minorHAnsi" w:cstheme="minorHAnsi"/>
          <w:sz w:val="24"/>
          <w:szCs w:val="24"/>
          <w:lang w:val="tr-TR"/>
        </w:rPr>
        <w:t>.</w:t>
      </w:r>
    </w:p>
    <w:p w14:paraId="4AFB0BE3" w14:textId="5A070A9A" w:rsidR="004C79C1" w:rsidRPr="006604D8" w:rsidRDefault="004C79C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>Projenin internet sayfası: http://www.writersofturkey.net</w:t>
      </w:r>
    </w:p>
    <w:p w14:paraId="1C79BD37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3C7DCF7" w14:textId="77777777" w:rsidR="00567E3F" w:rsidRPr="006604D8" w:rsidRDefault="00567E3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065B3D4B" w14:textId="77777777" w:rsidR="00567E3F" w:rsidRPr="006604D8" w:rsidRDefault="00567E3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5BE4AE5D" w14:textId="77777777" w:rsidR="00567E3F" w:rsidRPr="006604D8" w:rsidRDefault="00567E3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055CB6A2" w14:textId="754B1154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lastRenderedPageBreak/>
        <w:t xml:space="preserve">YAYINLAR: </w:t>
      </w:r>
    </w:p>
    <w:p w14:paraId="51602393" w14:textId="77777777" w:rsidR="005371D4" w:rsidRPr="006604D8" w:rsidRDefault="005371D4" w:rsidP="005371D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</w:pPr>
    </w:p>
    <w:p w14:paraId="278BBE9A" w14:textId="6A2426E9" w:rsidR="005371D4" w:rsidRPr="006604D8" w:rsidRDefault="005371D4" w:rsidP="005371D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kern w:val="28"/>
          <w:sz w:val="24"/>
          <w:szCs w:val="24"/>
          <w:u w:val="single"/>
          <w:lang w:val="tr-TR"/>
        </w:rPr>
      </w:pPr>
      <w:r w:rsidRPr="006604D8">
        <w:rPr>
          <w:rFonts w:asciiTheme="minorHAnsi" w:hAnsiTheme="minorHAnsi" w:cstheme="minorHAnsi"/>
          <w:b/>
          <w:kern w:val="28"/>
          <w:sz w:val="24"/>
          <w:szCs w:val="24"/>
          <w:u w:val="single"/>
          <w:lang w:val="tr-TR"/>
        </w:rPr>
        <w:t>Kitap:</w:t>
      </w:r>
    </w:p>
    <w:p w14:paraId="371BCF38" w14:textId="77777777" w:rsidR="005371D4" w:rsidRPr="006604D8" w:rsidRDefault="005371D4" w:rsidP="005371D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</w:pPr>
    </w:p>
    <w:p w14:paraId="6C2C7420" w14:textId="563B666B" w:rsidR="00D66E83" w:rsidRPr="006604D8" w:rsidRDefault="005371D4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Kanatlanmış Kadınlar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337EAE" w:rsidRPr="006604D8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Osmanlı ve Avrupalı Kadın Yazarların Dostluğu</w:t>
      </w:r>
      <w:r w:rsidR="00337EA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 w:rsidR="00337EA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Leiden</w:t>
      </w:r>
      <w:proofErr w:type="spellEnd"/>
      <w:r w:rsidR="00337EA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: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Brill</w:t>
      </w:r>
      <w:proofErr w:type="spellEnd"/>
      <w:r w:rsidR="00337EA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Publishing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yayı</w:t>
      </w:r>
      <w:r w:rsidR="00D70E69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m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a hazırlanıyor. </w:t>
      </w:r>
    </w:p>
    <w:p w14:paraId="006FCDF7" w14:textId="093133D0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Kanatlanmış Kadınlar</w:t>
      </w:r>
      <w:r w:rsidRPr="006604D8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 xml:space="preserve">, </w:t>
      </w:r>
      <w:r w:rsidR="00337EAE" w:rsidRPr="006604D8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Osmanlı ve Avrupalı Kadın Yazarların Dostluğu</w:t>
      </w:r>
      <w:r w:rsidR="00337EA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İs</w:t>
      </w:r>
      <w:r w:rsidR="00DB62E4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tanbul: İletişim Yayınları, 2020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</w:t>
      </w:r>
    </w:p>
    <w:p w14:paraId="5C3D2437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0A3479F" w14:textId="0FAADA2F" w:rsidR="00D66E83" w:rsidRPr="006604D8" w:rsidRDefault="0069257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  <w:t>Çeviri</w:t>
      </w:r>
      <w:r w:rsidR="00D66E83" w:rsidRPr="006604D8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  <w:t xml:space="preserve">: </w:t>
      </w:r>
    </w:p>
    <w:p w14:paraId="45E08DEE" w14:textId="52B1BE59" w:rsidR="005371D4" w:rsidRPr="006604D8" w:rsidRDefault="005371D4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07E042D6" w14:textId="0E214217" w:rsidR="005371D4" w:rsidRPr="006604D8" w:rsidRDefault="005371D4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>Udi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, </w:t>
      </w:r>
      <w:r w:rsidR="0029783C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(Osmanlıcadan çeviri, yazarı Fatma Aliye),</w:t>
      </w:r>
      <w:r w:rsidR="00F0629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İstanbul: İş Bankası </w:t>
      </w:r>
      <w:r w:rsidR="005443BB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K</w:t>
      </w:r>
      <w:r w:rsidR="00F0629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ültür Yayınları, 2022.</w:t>
      </w:r>
    </w:p>
    <w:p w14:paraId="3B5DF39C" w14:textId="77777777" w:rsidR="00B54066" w:rsidRPr="006604D8" w:rsidRDefault="00B5406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</w:p>
    <w:p w14:paraId="02FF6473" w14:textId="5A069E4C" w:rsidR="00ED6E87" w:rsidRPr="006604D8" w:rsidRDefault="00B5406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 xml:space="preserve">Bir </w:t>
      </w:r>
      <w:r w:rsidR="00274B5B"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>Günahkâr</w:t>
      </w:r>
      <w:r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 xml:space="preserve"> Geceden Sonra</w:t>
      </w:r>
      <w:r w:rsidR="0029783C"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 xml:space="preserve"> ve Muhaberat-ı Hakikiye, </w:t>
      </w:r>
      <w:r w:rsidR="0029783C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(Osmanlıcadan çeviri, yazarı Sadiye Vefik),</w:t>
      </w:r>
      <w:r w:rsidR="00F0629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İstanbul: Koç Üniversitesi Yayınları, 2021.</w:t>
      </w:r>
    </w:p>
    <w:p w14:paraId="6EE3E778" w14:textId="77777777" w:rsidR="00F06292" w:rsidRPr="006604D8" w:rsidRDefault="00F06292" w:rsidP="00F06292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</w:pPr>
    </w:p>
    <w:p w14:paraId="1ABD4069" w14:textId="3409C8F7" w:rsidR="00ED6E87" w:rsidRPr="006604D8" w:rsidRDefault="00ED6E87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Levayih</w:t>
      </w:r>
      <w:proofErr w:type="spell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-i Hayat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29783C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(Osmanlıcadan çeviri, yazarı Fatma Aliye)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İstanbul: İş Bankası Kültür Yayınları, 2020.</w:t>
      </w:r>
    </w:p>
    <w:p w14:paraId="695CAB33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2320B712" w14:textId="5B292FD4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Refet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29783C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(Osmanlıcadan çeviri, yazarı Fatma Aliye),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İstanbul: İş Bankası Kültür Yayınları, 2018.</w:t>
      </w:r>
    </w:p>
    <w:p w14:paraId="391BE476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C6C6365" w14:textId="0565B2E4" w:rsidR="0029783C" w:rsidRPr="006604D8" w:rsidRDefault="0029783C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87B33FD" w14:textId="104119A5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  <w:t>Kitap Bölümü: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</w:p>
    <w:p w14:paraId="518D031E" w14:textId="77777777" w:rsidR="0029783C" w:rsidRPr="006604D8" w:rsidRDefault="0029783C" w:rsidP="0029783C">
      <w:pPr>
        <w:rPr>
          <w:rFonts w:asciiTheme="minorHAnsi" w:hAnsiTheme="minorHAnsi" w:cstheme="minorHAnsi"/>
          <w:bCs/>
          <w:sz w:val="24"/>
          <w:szCs w:val="24"/>
          <w:lang w:val="tr-TR"/>
        </w:rPr>
      </w:pPr>
    </w:p>
    <w:p w14:paraId="7042A701" w14:textId="480DB95D" w:rsidR="0029783C" w:rsidRPr="006604D8" w:rsidRDefault="0029783C" w:rsidP="0029783C">
      <w:pPr>
        <w:rPr>
          <w:rFonts w:asciiTheme="minorHAnsi" w:hAnsiTheme="minorHAnsi" w:cstheme="minorHAnsi"/>
          <w:bCs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sz w:val="24"/>
          <w:szCs w:val="24"/>
          <w:lang w:val="tr-TR"/>
        </w:rPr>
        <w:t xml:space="preserve">“Edebiyatta Feminist Söz: Akıldan Kalbe Yazmak (1872-1923)”, cilt editörü Feryal </w:t>
      </w:r>
      <w:proofErr w:type="spellStart"/>
      <w:r w:rsidRPr="006604D8">
        <w:rPr>
          <w:rFonts w:asciiTheme="minorHAnsi" w:hAnsiTheme="minorHAnsi" w:cstheme="minorHAnsi"/>
          <w:bCs/>
          <w:sz w:val="24"/>
          <w:szCs w:val="24"/>
          <w:lang w:val="tr-TR"/>
        </w:rPr>
        <w:t>Saygılıgil</w:t>
      </w:r>
      <w:proofErr w:type="spellEnd"/>
      <w:r w:rsidRPr="006604D8">
        <w:rPr>
          <w:rFonts w:asciiTheme="minorHAnsi" w:hAnsiTheme="minorHAnsi" w:cstheme="minorHAnsi"/>
          <w:bCs/>
          <w:sz w:val="24"/>
          <w:szCs w:val="24"/>
          <w:lang w:val="tr-TR"/>
        </w:rPr>
        <w:t xml:space="preserve">, </w:t>
      </w:r>
      <w:proofErr w:type="spellStart"/>
      <w:r w:rsidRPr="006604D8">
        <w:rPr>
          <w:rFonts w:asciiTheme="minorHAnsi" w:hAnsiTheme="minorHAnsi" w:cstheme="minorHAnsi"/>
          <w:bCs/>
          <w:sz w:val="24"/>
          <w:szCs w:val="24"/>
          <w:lang w:val="tr-TR"/>
        </w:rPr>
        <w:t>Nacide</w:t>
      </w:r>
      <w:proofErr w:type="spellEnd"/>
      <w:r w:rsidRPr="006604D8">
        <w:rPr>
          <w:rFonts w:asciiTheme="minorHAnsi" w:hAnsiTheme="minorHAnsi" w:cstheme="minorHAnsi"/>
          <w:bCs/>
          <w:sz w:val="24"/>
          <w:szCs w:val="24"/>
          <w:lang w:val="tr-TR"/>
        </w:rPr>
        <w:t xml:space="preserve"> Berber, </w:t>
      </w:r>
      <w:r w:rsidRPr="006604D8">
        <w:rPr>
          <w:rFonts w:asciiTheme="minorHAnsi" w:hAnsiTheme="minorHAnsi" w:cstheme="minorHAnsi"/>
          <w:bCs/>
          <w:i/>
          <w:iCs/>
          <w:sz w:val="24"/>
          <w:szCs w:val="24"/>
          <w:lang w:val="tr-TR"/>
        </w:rPr>
        <w:t>Modern Türkiye’de Siyasi Düşünce cilt 10/ Feminizm,</w:t>
      </w:r>
      <w:r w:rsidRPr="006604D8">
        <w:rPr>
          <w:rFonts w:asciiTheme="minorHAnsi" w:hAnsiTheme="minorHAnsi" w:cstheme="minorHAnsi"/>
          <w:bCs/>
          <w:sz w:val="24"/>
          <w:szCs w:val="24"/>
          <w:lang w:val="tr-TR"/>
        </w:rPr>
        <w:t xml:space="preserve"> İstanbul: İletişim Yayınları, 2020. (699- 714).</w:t>
      </w:r>
    </w:p>
    <w:p w14:paraId="135F6F08" w14:textId="298C94E5" w:rsidR="0029783C" w:rsidRPr="006604D8" w:rsidRDefault="0029783C" w:rsidP="0029783C">
      <w:pPr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>“Anlatılan, ‘Bizim’ Hikâyemiz Değil”,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haz. Sema Kaygusuz, Deniz Gündoğan İbrişim,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Gaflet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, İstanbul: Metis, Eylül 2019. (63-79).</w:t>
      </w:r>
    </w:p>
    <w:p w14:paraId="1E7FD8B0" w14:textId="05E0CBBF" w:rsidR="00D66E83" w:rsidRPr="006604D8" w:rsidRDefault="00D66E83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Women’s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Nation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from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Ottoman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to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New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Rebuplic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in Fatma Aliye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Halide Edip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Adıvar’s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Writing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”, </w:t>
      </w:r>
      <w:proofErr w:type="spellStart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Women</w:t>
      </w:r>
      <w:proofErr w:type="spell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Tellings</w:t>
      </w:r>
      <w:proofErr w:type="spell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Nations. </w:t>
      </w:r>
      <w:proofErr w:type="spellStart"/>
      <w:r w:rsidR="00D70E69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Leiden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: </w:t>
      </w:r>
      <w:proofErr w:type="spellStart"/>
      <w:r w:rsidR="005371D4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Brill</w:t>
      </w:r>
      <w:proofErr w:type="spellEnd"/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Publishing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2014</w:t>
      </w:r>
      <w:r w:rsidR="00B54066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 (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431-451</w:t>
      </w:r>
      <w:r w:rsidR="00B54066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)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</w:t>
      </w:r>
    </w:p>
    <w:p w14:paraId="669D9FC3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1D1F9280" w14:textId="77777777" w:rsidR="00D66E83" w:rsidRPr="006604D8" w:rsidRDefault="00D66E83" w:rsidP="00D66E83">
      <w:pPr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“Dişil Kahkahanın Devrimci Gücü: Yıldırım Bölge Kadınlar Koğuşu”,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Ne Güzel Suçluyuz Biz Hepimiz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: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Sevgi Soysal Anısına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, İstanbul: İletişim Yayınları, 2013.</w:t>
      </w:r>
    </w:p>
    <w:p w14:paraId="2688C066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color w:val="1A1A1A"/>
          <w:sz w:val="24"/>
          <w:szCs w:val="24"/>
          <w:lang w:val="tr-TR"/>
        </w:rPr>
      </w:pPr>
    </w:p>
    <w:p w14:paraId="6749DAE0" w14:textId="75FB8A46" w:rsidR="00D66E83" w:rsidRPr="006604D8" w:rsidRDefault="0069257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  <w:lang w:val="tr-TR"/>
        </w:rPr>
        <w:t xml:space="preserve">Seçilmiş </w:t>
      </w:r>
      <w:r w:rsidR="00D66E83" w:rsidRPr="006604D8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  <w:lang w:val="tr-TR"/>
        </w:rPr>
        <w:t>Makaleler:</w:t>
      </w:r>
      <w:r w:rsidR="00D66E83" w:rsidRPr="006604D8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  <w:t xml:space="preserve"> </w:t>
      </w:r>
    </w:p>
    <w:p w14:paraId="175EAAB4" w14:textId="70B5B786" w:rsidR="00ED6E87" w:rsidRPr="006604D8" w:rsidRDefault="00ED6E87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</w:p>
    <w:p w14:paraId="064E76A3" w14:textId="0CAF9290" w:rsidR="00C35851" w:rsidRPr="006604D8" w:rsidRDefault="000725B4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  <w:t>“Seyirlik Olmanın D</w:t>
      </w:r>
      <w:r w:rsidR="0095033B" w:rsidRPr="006604D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  <w:t>a</w:t>
      </w:r>
      <w:r w:rsidRPr="006604D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  <w:t xml:space="preserve">yanılmaz Buhranı: </w:t>
      </w:r>
      <w:r w:rsidRPr="006604D8">
        <w:rPr>
          <w:rFonts w:asciiTheme="minorHAnsi" w:hAnsiTheme="minorHAnsi" w:cstheme="minorHAnsi"/>
          <w:bCs/>
          <w:i/>
          <w:iCs/>
          <w:sz w:val="24"/>
          <w:szCs w:val="24"/>
          <w:shd w:val="clear" w:color="auto" w:fill="FFFFFF"/>
          <w:lang w:val="tr-TR"/>
        </w:rPr>
        <w:t>Güzellik Kraliçesi</w:t>
      </w:r>
      <w:r w:rsidRPr="006604D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  <w:t xml:space="preserve">”, </w:t>
      </w:r>
      <w:r w:rsidR="00C35851" w:rsidRPr="006604D8">
        <w:rPr>
          <w:rFonts w:asciiTheme="minorHAnsi" w:hAnsiTheme="minorHAnsi" w:cstheme="minorHAnsi"/>
          <w:bCs/>
          <w:i/>
          <w:iCs/>
          <w:sz w:val="24"/>
          <w:szCs w:val="24"/>
          <w:shd w:val="clear" w:color="auto" w:fill="FFFFFF"/>
          <w:lang w:val="tr-TR"/>
        </w:rPr>
        <w:t>Ecinniler</w:t>
      </w:r>
      <w:r w:rsidRPr="006604D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i/>
          <w:iCs/>
          <w:sz w:val="24"/>
          <w:szCs w:val="24"/>
          <w:shd w:val="clear" w:color="auto" w:fill="FFFFFF"/>
          <w:lang w:val="tr-TR"/>
        </w:rPr>
        <w:t>Edebiyat Dergisi</w:t>
      </w:r>
      <w:r w:rsidRPr="006604D8">
        <w:rPr>
          <w:rFonts w:asciiTheme="minorHAnsi" w:hAnsiTheme="minorHAnsi" w:cstheme="minorHAnsi"/>
          <w:bCs/>
          <w:sz w:val="24"/>
          <w:szCs w:val="24"/>
          <w:shd w:val="clear" w:color="auto" w:fill="FFFFFF"/>
          <w:lang w:val="tr-TR"/>
        </w:rPr>
        <w:t xml:space="preserve"> (Mayıs-Haziran 2022): (52-59).</w:t>
      </w:r>
    </w:p>
    <w:p w14:paraId="62AFB9E8" w14:textId="77777777" w:rsidR="00C35851" w:rsidRPr="006604D8" w:rsidRDefault="00C3585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</w:p>
    <w:p w14:paraId="5A01A554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lastRenderedPageBreak/>
        <w:t xml:space="preserve">“Var ile Yok Arasında Bir Entelektüel Osmanlı Kadını: Hatice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Zinnur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Toplumsal Tarih,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Mart 2018. </w:t>
      </w:r>
    </w:p>
    <w:p w14:paraId="0926B6B7" w14:textId="2D3C46B9" w:rsidR="0029783C" w:rsidRPr="006604D8" w:rsidRDefault="0029783C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7C72028B" w14:textId="4F3342AC" w:rsidR="0029783C" w:rsidRPr="006604D8" w:rsidRDefault="0029783C" w:rsidP="0029783C">
      <w:pPr>
        <w:rPr>
          <w:rFonts w:asciiTheme="minorHAnsi" w:hAnsiTheme="minorHAnsi" w:cstheme="minorHAnsi"/>
          <w:color w:val="1A1A1A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Dreams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Beyond Control: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Women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Writing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in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Ottoman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Empire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since Asiye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Hatun’s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Diary</w:t>
      </w:r>
      <w:proofErr w:type="spellEnd"/>
      <w:proofErr w:type="gram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”, 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with</w:t>
      </w:r>
      <w:proofErr w:type="spellEnd"/>
      <w:proofErr w:type="gram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Çimen Günay Erkol. </w:t>
      </w:r>
      <w:proofErr w:type="spellStart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>Gender</w:t>
      </w:r>
      <w:proofErr w:type="spellEnd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>Studies</w:t>
      </w:r>
      <w:proofErr w:type="spellEnd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 xml:space="preserve"> in </w:t>
      </w:r>
      <w:proofErr w:type="spellStart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 xml:space="preserve"> Age of </w:t>
      </w:r>
      <w:proofErr w:type="spellStart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>Globalization</w:t>
      </w:r>
      <w:proofErr w:type="spellEnd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 xml:space="preserve"> Conference </w:t>
      </w:r>
      <w:proofErr w:type="spellStart"/>
      <w:r w:rsidRPr="006604D8">
        <w:rPr>
          <w:rFonts w:asciiTheme="minorHAnsi" w:hAnsiTheme="minorHAnsi" w:cstheme="minorHAnsi"/>
          <w:i/>
          <w:color w:val="1A1A1A"/>
          <w:sz w:val="24"/>
          <w:szCs w:val="24"/>
          <w:lang w:val="tr-TR"/>
        </w:rPr>
        <w:t>Proceedings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, New York: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Addleton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Academic</w:t>
      </w:r>
      <w:proofErr w:type="spellEnd"/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Publisher, 2013.</w:t>
      </w:r>
    </w:p>
    <w:p w14:paraId="2098CA7B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209C8BBB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(Fransızcadan Türkçeye Çeviren).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Cixous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Hélène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“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Medusanın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Kahkahası”, </w:t>
      </w:r>
      <w:proofErr w:type="spellStart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Yeniyazı</w:t>
      </w:r>
      <w:proofErr w:type="spell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11(Güz 2011</w:t>
      </w:r>
      <w:proofErr w:type="gram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)</w:t>
      </w: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 :</w:t>
      </w:r>
      <w:proofErr w:type="gram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151-153.</w:t>
      </w:r>
    </w:p>
    <w:p w14:paraId="30A93D81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7A95D05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“Kadının Yazma Tarihi ve Özgün Bir </w:t>
      </w:r>
      <w:proofErr w:type="gramStart"/>
      <w:r w:rsidRPr="006604D8">
        <w:rPr>
          <w:rFonts w:asciiTheme="minorHAnsi" w:hAnsiTheme="minorHAnsi" w:cstheme="minorHAnsi"/>
          <w:sz w:val="24"/>
          <w:szCs w:val="24"/>
          <w:lang w:val="tr-TR"/>
        </w:rPr>
        <w:t>Durak :</w:t>
      </w:r>
      <w:proofErr w:type="gram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Dişil Yazı (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Écriture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Féminine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)”,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 xml:space="preserve">Kurgu, Düşün Sanat Edebiyat 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7 (Mart-Nisan 2011) : 20-27.</w:t>
      </w:r>
    </w:p>
    <w:p w14:paraId="67627CE1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</w:p>
    <w:p w14:paraId="485DAB70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“Anne Dili’ Arayışında Minör Bir Roman: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Hayat Bir Kervansaray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”,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 xml:space="preserve">Lacivert Öykü ve Şiir Dergisi 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33 (Mayıs- Haziran 2010): 61-68. </w:t>
      </w:r>
    </w:p>
    <w:p w14:paraId="4C86D083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</w:p>
    <w:p w14:paraId="6AFA0FD9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Özkurmaca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: Yazarın Okura Bir Oyunu”,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Kurgu, Düşün Sanat Edebiyat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1 (Mart-Nisan 2010): 28-30.</w:t>
      </w:r>
    </w:p>
    <w:p w14:paraId="163EE501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</w:p>
    <w:p w14:paraId="05E423DE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Finten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’de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Öteki Söylemi”, </w:t>
      </w:r>
      <w:r w:rsidRPr="006604D8">
        <w:rPr>
          <w:rFonts w:asciiTheme="minorHAnsi" w:hAnsiTheme="minorHAnsi" w:cstheme="minorHAnsi"/>
          <w:i/>
          <w:iCs/>
          <w:sz w:val="24"/>
          <w:szCs w:val="24"/>
          <w:lang w:val="tr-TR"/>
        </w:rPr>
        <w:t>Varlık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(Ağustos 2008): 60–64.</w:t>
      </w:r>
    </w:p>
    <w:p w14:paraId="1C40C096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ab/>
      </w:r>
    </w:p>
    <w:p w14:paraId="7B28F229" w14:textId="77777777" w:rsidR="00D66E83" w:rsidRPr="006604D8" w:rsidRDefault="00D66E83" w:rsidP="00D66E83">
      <w:pPr>
        <w:pStyle w:val="AralkYok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“Mehmet </w:t>
      </w:r>
      <w:proofErr w:type="gramStart"/>
      <w:r w:rsidRPr="006604D8">
        <w:rPr>
          <w:rFonts w:asciiTheme="minorHAnsi" w:hAnsiTheme="minorHAnsi" w:cstheme="minorHAnsi"/>
          <w:sz w:val="24"/>
          <w:szCs w:val="24"/>
          <w:lang w:val="tr-TR"/>
        </w:rPr>
        <w:t>Rauf  ‘</w:t>
      </w:r>
      <w:proofErr w:type="gram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Bir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Zanbağın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Hikâyesi’ni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Hangi Romandan Uyarladı?”, </w:t>
      </w: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K</w:t>
      </w:r>
      <w:r w:rsidRPr="006604D8">
        <w:rPr>
          <w:rFonts w:asciiTheme="minorHAnsi" w:hAnsiTheme="minorHAnsi" w:cstheme="minorHAnsi"/>
          <w:i/>
          <w:iCs/>
          <w:sz w:val="24"/>
          <w:szCs w:val="24"/>
          <w:lang w:val="tr-TR"/>
        </w:rPr>
        <w:t>itap-</w:t>
      </w:r>
      <w:proofErr w:type="spellStart"/>
      <w:r w:rsidRPr="006604D8">
        <w:rPr>
          <w:rFonts w:asciiTheme="minorHAnsi" w:hAnsiTheme="minorHAnsi" w:cstheme="minorHAnsi"/>
          <w:i/>
          <w:iCs/>
          <w:sz w:val="24"/>
          <w:szCs w:val="24"/>
          <w:lang w:val="tr-TR"/>
        </w:rPr>
        <w:t>lık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90 (Ocak: 2006): 118–119.</w:t>
      </w:r>
    </w:p>
    <w:p w14:paraId="6CDF0D85" w14:textId="77777777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ab/>
      </w:r>
    </w:p>
    <w:p w14:paraId="4416A69F" w14:textId="77777777" w:rsidR="00D66E83" w:rsidRPr="006604D8" w:rsidRDefault="00D66E83" w:rsidP="00D66E83">
      <w:pPr>
        <w:widowControl w:val="0"/>
        <w:tabs>
          <w:tab w:val="left" w:pos="990"/>
          <w:tab w:val="left" w:pos="4005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“Kurmaca ile Otobiyografi Arasında Bir Kavram: </w:t>
      </w:r>
      <w:proofErr w:type="spellStart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Özkurmaca</w:t>
      </w:r>
      <w:proofErr w:type="spellEnd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”, </w:t>
      </w:r>
      <w:r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>Varlık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1175 (Ağustos: 2005): 70–74.</w:t>
      </w:r>
    </w:p>
    <w:p w14:paraId="25506AB9" w14:textId="038DBD90" w:rsidR="006604D8" w:rsidRPr="003D6120" w:rsidRDefault="00D66E83" w:rsidP="003D6120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ab/>
      </w:r>
    </w:p>
    <w:p w14:paraId="3E1A6982" w14:textId="77777777" w:rsidR="006604D8" w:rsidRPr="006604D8" w:rsidRDefault="006604D8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</w:pPr>
    </w:p>
    <w:p w14:paraId="09AAA97C" w14:textId="191B0EFB" w:rsidR="0069257F" w:rsidRPr="006604D8" w:rsidRDefault="0069257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iCs/>
          <w:kern w:val="28"/>
          <w:sz w:val="24"/>
          <w:szCs w:val="24"/>
          <w:u w:val="single"/>
          <w:lang w:val="tr-TR"/>
        </w:rPr>
      </w:pPr>
      <w:r w:rsidRPr="006604D8">
        <w:rPr>
          <w:rFonts w:asciiTheme="minorHAnsi" w:hAnsiTheme="minorHAnsi" w:cstheme="minorHAnsi"/>
          <w:b/>
          <w:iCs/>
          <w:kern w:val="28"/>
          <w:sz w:val="24"/>
          <w:szCs w:val="24"/>
          <w:u w:val="single"/>
          <w:lang w:val="tr-TR"/>
        </w:rPr>
        <w:t>Seçilmiş Yazılar:</w:t>
      </w:r>
    </w:p>
    <w:p w14:paraId="59CC8E8F" w14:textId="77777777" w:rsidR="0069257F" w:rsidRPr="006604D8" w:rsidRDefault="0069257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</w:pPr>
    </w:p>
    <w:p w14:paraId="0771CAD9" w14:textId="1138D449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“Bahçeden Ayrılma Vakti”,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 xml:space="preserve">Rağmen, Ayrılık 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sayısı, Temmuz 2020. </w:t>
      </w:r>
    </w:p>
    <w:p w14:paraId="3059BEE4" w14:textId="77777777" w:rsidR="0029783C" w:rsidRPr="006604D8" w:rsidRDefault="0029783C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337FA88C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Mizojin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Kültürde Heteroseksüel Aşk”,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Birgün Gazetesi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, 20 Haziran 2020. </w:t>
      </w:r>
    </w:p>
    <w:p w14:paraId="4371C1CD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</w:p>
    <w:p w14:paraId="7E249F20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“Dünyanın Tüm Kadınlarının Güç Kazandığı Eşikteyiz”,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Birgün Gazetes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i, 8 Mart 2020. </w:t>
      </w:r>
    </w:p>
    <w:p w14:paraId="5DF97DAB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</w:p>
    <w:p w14:paraId="4756EA74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Tante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Rosa’nın Kendine Dediği Gibi, I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love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u </w:t>
      </w:r>
      <w:proofErr w:type="gram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Ya</w:t>
      </w:r>
      <w:proofErr w:type="gram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ne Sandın”,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Birgün Gazetesi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, 1 Şubat 2020.</w:t>
      </w:r>
    </w:p>
    <w:p w14:paraId="6C6D3C1B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35A7BB17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“Geleneksel Erkekliği Kaybetme Korkusu Arttı”,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Birgün Gazetesi,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25 Ekim 2019. </w:t>
      </w:r>
    </w:p>
    <w:p w14:paraId="7EC12EC1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542B944E" w14:textId="05A82C6F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“Kim Bu İki Sosyalist Erkek Eleştirmen?”</w:t>
      </w:r>
      <w:r w:rsidRPr="006604D8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  <w:t xml:space="preserve">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K24 Kitap Kritik, #Metoo Dosyası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, Ağustos 2018.</w:t>
      </w:r>
    </w:p>
    <w:p w14:paraId="5607BEC7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329A3BC3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</w:p>
    <w:p w14:paraId="792915BA" w14:textId="744A40B6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lastRenderedPageBreak/>
        <w:t>“Artık Adını Koyalım: Feminist Edebiyatımızın Köşe Taşları”,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K24 Kitap Kritik, Feminizm Dosyası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, 8 Mart 2017.</w:t>
      </w:r>
    </w:p>
    <w:p w14:paraId="7231BCE8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tr-TR"/>
        </w:rPr>
      </w:pPr>
    </w:p>
    <w:p w14:paraId="7AE127D8" w14:textId="366EF780" w:rsidR="0069257F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“Emine Sevgi Özdamar: İnsan Kendi Ülkesinde de Anne Dilini Kaybedebilir”, </w:t>
      </w:r>
      <w:proofErr w:type="spellStart"/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Pulbiber</w:t>
      </w:r>
      <w:proofErr w:type="spellEnd"/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 xml:space="preserve"> Dergisi Mülteciler Dosyası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, sayı: 3, 2016. </w:t>
      </w:r>
    </w:p>
    <w:p w14:paraId="5DC27FE5" w14:textId="77777777" w:rsidR="00F74CFA" w:rsidRDefault="00F74CFA" w:rsidP="00F74CF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66AC16DC" w14:textId="72F5E0EB" w:rsidR="00F74CFA" w:rsidRPr="006604D8" w:rsidRDefault="00F74CFA" w:rsidP="00F74CFA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Tante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Rosa,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Tante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Rosa I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Love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You</w:t>
      </w:r>
      <w:proofErr w:type="spellEnd"/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!”, </w:t>
      </w:r>
      <w:proofErr w:type="spellStart"/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Peyniraltı</w:t>
      </w:r>
      <w:proofErr w:type="spellEnd"/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 xml:space="preserve"> Edebiyat Dergisi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, Kasım 2016.</w:t>
      </w:r>
    </w:p>
    <w:p w14:paraId="5A19ACA2" w14:textId="2600B977" w:rsidR="00F74CFA" w:rsidRDefault="00F74CFA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04D7B545" w14:textId="3FA94EB3" w:rsidR="0069257F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“O Varoluşuyla Politikti, Teoride Politik Olanlara İnat!”, </w:t>
      </w:r>
      <w:r w:rsidRPr="006604D8">
        <w:rPr>
          <w:rFonts w:asciiTheme="minorHAnsi" w:hAnsiTheme="minorHAnsi" w:cstheme="minorHAnsi"/>
          <w:i/>
          <w:sz w:val="24"/>
          <w:szCs w:val="24"/>
          <w:shd w:val="clear" w:color="auto" w:fill="FFFFFF"/>
          <w:lang w:val="tr-TR"/>
        </w:rPr>
        <w:t>Deli Kadın, Üç Aylık Edebiyat, Sanat ve Kültür Dergisi.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7. sayı, Eylül 2015.</w:t>
      </w:r>
    </w:p>
    <w:p w14:paraId="5D3CF4B4" w14:textId="068488C4" w:rsidR="003D6120" w:rsidRDefault="003D6120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283E839D" w14:textId="77777777" w:rsidR="003D6120" w:rsidRPr="006604D8" w:rsidRDefault="003D6120" w:rsidP="003D612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“Kara Kıta’nın Türkçe Hali: Leyla Erbil”, </w:t>
      </w: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Remzi Kitap Gazetesi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Eylül 2013.</w:t>
      </w:r>
    </w:p>
    <w:p w14:paraId="257F85D8" w14:textId="77777777" w:rsidR="003D6120" w:rsidRPr="006604D8" w:rsidRDefault="003D6120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196517D4" w14:textId="77777777" w:rsidR="0069257F" w:rsidRPr="006604D8" w:rsidRDefault="0069257F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64E9557C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68165FD" w14:textId="54ED350C" w:rsidR="00D66E83" w:rsidRPr="006604D8" w:rsidRDefault="0020664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</w:pPr>
      <w:r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  <w:t xml:space="preserve">Seçilmiş </w:t>
      </w:r>
      <w:r w:rsidR="0069257F" w:rsidRPr="006604D8">
        <w:rPr>
          <w:rFonts w:asciiTheme="minorHAnsi" w:hAnsiTheme="minorHAnsi" w:cstheme="minorHAnsi"/>
          <w:b/>
          <w:bCs/>
          <w:kern w:val="28"/>
          <w:sz w:val="24"/>
          <w:szCs w:val="24"/>
          <w:u w:val="single"/>
          <w:lang w:val="tr-TR"/>
        </w:rPr>
        <w:t>Sempozyum Bildirileri</w:t>
      </w:r>
    </w:p>
    <w:p w14:paraId="1A900C07" w14:textId="232A1640" w:rsidR="00454DEB" w:rsidRPr="006604D8" w:rsidRDefault="00454DEB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20A46773" w14:textId="38800CA9" w:rsidR="00454DEB" w:rsidRPr="006604D8" w:rsidRDefault="00454DEB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>Kadınların Yaratıcılık Yolculuğu</w:t>
      </w:r>
      <w:r w:rsidR="008E6E9C"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 Paneli,</w:t>
      </w:r>
      <w:r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 “Vahşi Kadın Arketipi Rehberliğinde Yaratıcı Ateşi Yakmak”, </w:t>
      </w:r>
      <w:r w:rsidR="0060498B"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Akdeniz Üniversitesi Edebiyat Fakültesi, </w:t>
      </w:r>
      <w:r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>28 Aralık 2022.</w:t>
      </w:r>
    </w:p>
    <w:p w14:paraId="22B02A57" w14:textId="4EFC0CF7" w:rsidR="00C35851" w:rsidRPr="006604D8" w:rsidRDefault="00C3585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9FAF592" w14:textId="7C7F1584" w:rsidR="00C35851" w:rsidRDefault="00C3585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19. Yüzyılı </w:t>
      </w:r>
      <w:r w:rsid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Y</w:t>
      </w:r>
      <w:r w:rsidR="00A06BB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eniden </w:t>
      </w:r>
      <w:r w:rsid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üşünmek</w:t>
      </w:r>
      <w:r w:rsidR="00711A54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Uluslararası Sempozyumu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A06BB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</w:t>
      </w:r>
      <w:r w:rsidR="0041386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Fatma Aliye (1862-1936): 19. yüzyılın ilk Müslüman Kadın Yazar ve Düşünürü</w:t>
      </w:r>
      <w:r w:rsidR="00A06BBE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”, </w:t>
      </w:r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Tarih Vakfı, </w:t>
      </w:r>
      <w:r w:rsidR="009337A2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15 Ekim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2022.</w:t>
      </w:r>
    </w:p>
    <w:p w14:paraId="326967E2" w14:textId="10C3178E" w:rsidR="006604D8" w:rsidRDefault="006604D8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5CD709B7" w14:textId="387D593A" w:rsidR="006604D8" w:rsidRPr="006604D8" w:rsidRDefault="006604D8" w:rsidP="006604D8">
      <w:pPr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Edebiyata, Tarihe, Felsefeye Feminist Yaklaşımlar, </w:t>
      </w:r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“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Eleştirmenler, Dergiler, Jüriler ve Ödüllerin Kıskacında Yazarlığın Kadın Hali</w:t>
      </w:r>
      <w:r>
        <w:rPr>
          <w:rFonts w:asciiTheme="minorHAnsi" w:hAnsiTheme="minorHAnsi" w:cstheme="minorHAnsi"/>
          <w:sz w:val="24"/>
          <w:szCs w:val="24"/>
          <w:lang w:val="tr-TR"/>
        </w:rPr>
        <w:t xml:space="preserve">”, 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Özyeğin Üniversitesi, 9 Mart 2019.</w:t>
      </w:r>
    </w:p>
    <w:p w14:paraId="276B5CE2" w14:textId="72250676" w:rsidR="006604D8" w:rsidRPr="00206640" w:rsidRDefault="006604D8" w:rsidP="00206640">
      <w:pPr>
        <w:spacing w:after="0" w:line="360" w:lineRule="auto"/>
        <w:rPr>
          <w:rFonts w:asciiTheme="minorHAnsi" w:hAnsiTheme="minorHAnsi" w:cstheme="minorHAnsi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Cs/>
          <w:color w:val="222222"/>
          <w:sz w:val="24"/>
          <w:szCs w:val="24"/>
          <w:lang w:val="tr-TR"/>
        </w:rPr>
        <w:t>Kadın Yazısı Festivali</w:t>
      </w:r>
      <w:r w:rsidRPr="006604D8">
        <w:rPr>
          <w:rFonts w:asciiTheme="minorHAnsi" w:hAnsiTheme="minorHAnsi" w:cstheme="minorHAnsi"/>
          <w:bCs/>
          <w:color w:val="222222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color w:val="222222"/>
          <w:sz w:val="24"/>
          <w:szCs w:val="24"/>
          <w:lang w:val="tr-TR"/>
        </w:rPr>
        <w:t>Suat Derviş oturumu</w:t>
      </w:r>
      <w:r>
        <w:rPr>
          <w:rFonts w:asciiTheme="minorHAnsi" w:hAnsiTheme="minorHAnsi" w:cstheme="minorHAnsi"/>
          <w:bCs/>
          <w:color w:val="222222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color w:val="222222"/>
          <w:sz w:val="24"/>
          <w:szCs w:val="24"/>
          <w:lang w:val="tr-TR"/>
        </w:rPr>
        <w:t xml:space="preserve"> “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Suat Derviş’in Yapıtlarında Aşk: Ulvi ve Kudretli Küçüklükler</w:t>
      </w:r>
      <w:r>
        <w:rPr>
          <w:rFonts w:asciiTheme="minorHAnsi" w:hAnsiTheme="minorHAnsi" w:cstheme="minorHAnsi"/>
          <w:sz w:val="24"/>
          <w:szCs w:val="24"/>
          <w:lang w:val="tr-TR"/>
        </w:rPr>
        <w:t xml:space="preserve">”, </w:t>
      </w:r>
      <w:r w:rsidRPr="006604D8">
        <w:rPr>
          <w:rFonts w:asciiTheme="minorHAnsi" w:hAnsiTheme="minorHAnsi" w:cstheme="minorHAnsi"/>
          <w:bCs/>
          <w:color w:val="222222"/>
          <w:sz w:val="24"/>
          <w:szCs w:val="24"/>
          <w:lang w:val="tr-TR"/>
        </w:rPr>
        <w:t>9 Mart 2018.</w:t>
      </w:r>
    </w:p>
    <w:p w14:paraId="26268EDA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04309E1" w14:textId="45E7CF31" w:rsidR="00D66E83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  <w:proofErr w:type="spellStart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Women’s</w:t>
      </w:r>
      <w:proofErr w:type="spellEnd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Press</w:t>
      </w:r>
      <w:proofErr w:type="spellEnd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 xml:space="preserve">- </w:t>
      </w:r>
      <w:proofErr w:type="spellStart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Women</w:t>
      </w:r>
      <w:proofErr w:type="spellEnd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 xml:space="preserve"> of </w:t>
      </w:r>
      <w:proofErr w:type="spellStart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the</w:t>
      </w:r>
      <w:proofErr w:type="spellEnd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color w:val="222222"/>
          <w:bdr w:val="none" w:sz="0" w:space="0" w:color="auto" w:frame="1"/>
        </w:rPr>
        <w:t>Press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, “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Ottoman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Women’s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Literature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in 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Periodicals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/ 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Journals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(1869-1923</w:t>
      </w:r>
      <w:bookmarkStart w:id="0" w:name="OLE_LINK2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)”, </w:t>
      </w:r>
      <w:proofErr w:type="spellStart"/>
      <w:r w:rsidR="006604D8"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University</w:t>
      </w:r>
      <w:proofErr w:type="spellEnd"/>
      <w:r w:rsidR="006604D8"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of </w:t>
      </w:r>
      <w:proofErr w:type="spellStart"/>
      <w:r w:rsidR="006604D8"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Crete</w:t>
      </w:r>
      <w:proofErr w:type="spellEnd"/>
      <w:r w:rsidR="006604D8"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, </w:t>
      </w: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9-11 Kasım 2018.</w:t>
      </w:r>
    </w:p>
    <w:bookmarkEnd w:id="0"/>
    <w:p w14:paraId="6916E1C6" w14:textId="77777777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color w:val="1A1A1A"/>
          <w:sz w:val="24"/>
          <w:szCs w:val="24"/>
          <w:u w:val="single"/>
          <w:lang w:val="tr-TR"/>
        </w:rPr>
      </w:pPr>
    </w:p>
    <w:p w14:paraId="2DE04877" w14:textId="059161B5" w:rsid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color w:val="1A1A1A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iCs/>
          <w:color w:val="1A1A1A"/>
          <w:sz w:val="24"/>
          <w:szCs w:val="24"/>
          <w:lang w:val="tr-TR"/>
        </w:rPr>
        <w:t>Kadın Yazarlığın Tarihi IV: Fatma Aliye Sempozyumu</w:t>
      </w:r>
      <w:r>
        <w:rPr>
          <w:rFonts w:asciiTheme="minorHAnsi" w:hAnsiTheme="minorHAnsi" w:cstheme="minorHAnsi"/>
          <w:iCs/>
          <w:color w:val="1A1A1A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 “Fatma Aliye Sınırları Aşan Bir Yazar”, İstanbul Şehir Üniversitesi, 26-27 Aralık 2015.</w:t>
      </w:r>
    </w:p>
    <w:p w14:paraId="355E0717" w14:textId="7342C8E1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iCs/>
          <w:color w:val="1A1A1A"/>
          <w:sz w:val="24"/>
          <w:szCs w:val="24"/>
          <w:lang w:val="tr-TR"/>
        </w:rPr>
      </w:pPr>
    </w:p>
    <w:p w14:paraId="6FF46C16" w14:textId="7C9DE958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iCs/>
          <w:color w:val="1A1A1A"/>
          <w:sz w:val="24"/>
          <w:szCs w:val="24"/>
          <w:lang w:val="tr-TR"/>
        </w:rPr>
        <w:t>Tezer Özlü Sempozyumu</w:t>
      </w:r>
      <w:r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“Tezer Özlü ve Leyla Erbil”, Arel Üniversitesi</w:t>
      </w:r>
      <w:r>
        <w:rPr>
          <w:rFonts w:asciiTheme="minorHAnsi" w:hAnsiTheme="minorHAnsi" w:cstheme="minorHAnsi"/>
          <w:color w:val="1A1A1A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color w:val="1A1A1A"/>
          <w:sz w:val="24"/>
          <w:szCs w:val="24"/>
          <w:lang w:val="tr-TR"/>
        </w:rPr>
        <w:t>27 Mayıs 2014.</w:t>
      </w:r>
    </w:p>
    <w:p w14:paraId="16DEB78F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7934B2FA" w14:textId="61DF8F4F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</w:pPr>
      <w:proofErr w:type="spellStart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Intellectual</w:t>
      </w:r>
      <w:proofErr w:type="spellEnd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Women</w:t>
      </w:r>
      <w:proofErr w:type="spellEnd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: </w:t>
      </w:r>
      <w:proofErr w:type="spellStart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Dissatisfied</w:t>
      </w:r>
      <w:proofErr w:type="spellEnd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Modernities</w:t>
      </w:r>
      <w:proofErr w:type="spellEnd"/>
      <w:r w:rsidRPr="006604D8">
        <w:rPr>
          <w:rStyle w:val="Vurgu"/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  <w:lang w:val="tr-TR"/>
        </w:rPr>
        <w:t xml:space="preserve">, </w:t>
      </w:r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“</w:t>
      </w:r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Harem </w:t>
      </w:r>
      <w:proofErr w:type="spellStart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Narratives</w:t>
      </w:r>
      <w:proofErr w:type="spellEnd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: “</w:t>
      </w:r>
      <w:proofErr w:type="spellStart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Room</w:t>
      </w:r>
      <w:proofErr w:type="spellEnd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of </w:t>
      </w:r>
      <w:proofErr w:type="spellStart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Their</w:t>
      </w:r>
      <w:proofErr w:type="spellEnd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Own</w:t>
      </w:r>
      <w:proofErr w:type="spellEnd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” of </w:t>
      </w:r>
      <w:proofErr w:type="spellStart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Ottoman</w:t>
      </w:r>
      <w:proofErr w:type="spellEnd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Women</w:t>
      </w:r>
      <w:proofErr w:type="spellEnd"/>
      <w:r w:rsidRPr="006604D8">
        <w:rPr>
          <w:rStyle w:val="Vurgu"/>
          <w:rFonts w:asciiTheme="minorHAnsi" w:hAnsiTheme="minorHAnsi" w:cstheme="minorHAnsi"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in 19th Century”,</w:t>
      </w:r>
      <w:r w:rsidRPr="006604D8">
        <w:rPr>
          <w:rStyle w:val="Vurgu"/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tr-TR"/>
        </w:rPr>
        <w:t xml:space="preserve"> </w:t>
      </w:r>
      <w:proofErr w:type="spellStart"/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Complutense</w:t>
      </w:r>
      <w:proofErr w:type="spellEnd"/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University</w:t>
      </w:r>
      <w:proofErr w:type="spellEnd"/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of Madrid, </w:t>
      </w:r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13-14 </w:t>
      </w:r>
      <w:proofErr w:type="spellStart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>November</w:t>
      </w:r>
      <w:proofErr w:type="spellEnd"/>
      <w:r w:rsidRPr="006604D8">
        <w:rPr>
          <w:rStyle w:val="Vurgu"/>
          <w:rFonts w:asciiTheme="minorHAnsi" w:hAnsiTheme="minorHAnsi" w:cstheme="minorHAnsi"/>
          <w:bCs/>
          <w:i w:val="0"/>
          <w:iCs w:val="0"/>
          <w:color w:val="000000"/>
          <w:sz w:val="24"/>
          <w:szCs w:val="24"/>
          <w:shd w:val="clear" w:color="auto" w:fill="FFFFFF"/>
          <w:lang w:val="tr-TR"/>
        </w:rPr>
        <w:t xml:space="preserve"> 2014.</w:t>
      </w:r>
    </w:p>
    <w:p w14:paraId="75C30C57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56BD589F" w14:textId="710EA68F" w:rsidR="00D66E83" w:rsidRPr="006604D8" w:rsidRDefault="006604D8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Kadın Hayatlarını Yazmak: Oto/</w:t>
      </w:r>
      <w:proofErr w:type="gram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Biyografi ,</w:t>
      </w:r>
      <w:proofErr w:type="gram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Yaşam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Anlatıları,Mitler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ve Tarih Yazımı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“Osmanlı Kadınlarının Harem Anlatıları: Kıbrıslı Mehmet Emin Paşa’nın Eşi Melek Hanım ve Leyla Saz”,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Yeditepe Üniversitesi ve Kadın Eserleri Kütüphanesi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 </w:t>
      </w:r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19-20 April 2014.</w:t>
      </w:r>
    </w:p>
    <w:p w14:paraId="38FD9EB5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1BA93FDF" w14:textId="625F00A0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Modern Türkçe Edebiyat Sempozyumları: Leyla </w:t>
      </w:r>
      <w:proofErr w:type="gram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Erbil</w:t>
      </w: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</w:t>
      </w:r>
      <w:proofErr w:type="gram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“Kara Kıta’nın Türkçe Hali: Leyla Erbil”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Kadir Has </w:t>
      </w:r>
      <w:proofErr w:type="gram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Üniversitesi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3</w:t>
      </w:r>
      <w:proofErr w:type="gram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-4 Nisan 2014. </w:t>
      </w:r>
    </w:p>
    <w:p w14:paraId="74BE6283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46D636D9" w14:textId="2B4AD349" w:rsidR="00D66E83" w:rsidRDefault="006604D8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Female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Authorship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in Europe: Networks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Obstacles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, “East-West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Politics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of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Location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: 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Receiving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West (Re)</w:t>
      </w:r>
      <w:proofErr w:type="spellStart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Discovering</w:t>
      </w:r>
      <w:proofErr w:type="spellEnd"/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Orient”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with</w:t>
      </w:r>
      <w:proofErr w:type="spellEnd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Nadezhda</w:t>
      </w:r>
      <w:proofErr w:type="spellEnd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Alexandrova</w:t>
      </w:r>
      <w:proofErr w:type="spellEnd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Katerina </w:t>
      </w:r>
      <w:proofErr w:type="spellStart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Dalakoura</w:t>
      </w:r>
      <w:proofErr w:type="spellEnd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Esftratia</w:t>
      </w:r>
      <w:proofErr w:type="spellEnd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Oktapoda</w:t>
      </w:r>
      <w:proofErr w:type="spellEnd"/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Huygens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ING,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Hague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="00D66E83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19-21 Haziran 2013.</w:t>
      </w:r>
    </w:p>
    <w:p w14:paraId="70986897" w14:textId="21F1573A" w:rsidR="00206640" w:rsidRDefault="0020664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42AC14FA" w14:textId="77777777" w:rsidR="00206640" w:rsidRPr="006604D8" w:rsidRDefault="0020664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5EAD8A8B" w14:textId="4CAD6F07" w:rsidR="00206640" w:rsidRPr="006604D8" w:rsidRDefault="00206640" w:rsidP="0020664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206640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Sevgi Soysal’ı Düşünmek</w:t>
      </w:r>
      <w:r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 xml:space="preserve"> Sempozyumu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“Sevgi Soysal’da Direnişçi Dişil Mizah”, Arel Üniversitesi.  16 Mart 2013.</w:t>
      </w:r>
    </w:p>
    <w:p w14:paraId="2302F508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437EF159" w14:textId="2F0D2569" w:rsidR="00D66E83" w:rsidRPr="006604D8" w:rsidRDefault="00D66E83" w:rsidP="00D66E83">
      <w:pPr>
        <w:rPr>
          <w:rFonts w:asciiTheme="minorHAnsi" w:hAnsiTheme="minorHAnsi" w:cstheme="minorHAnsi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Transnational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Perspectives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on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19</w:t>
      </w:r>
      <w:r w:rsidRPr="006604D8">
        <w:rPr>
          <w:rFonts w:asciiTheme="minorHAnsi" w:hAnsiTheme="minorHAnsi" w:cstheme="minorHAnsi"/>
          <w:iCs/>
          <w:sz w:val="24"/>
          <w:szCs w:val="24"/>
          <w:vertAlign w:val="superscript"/>
          <w:lang w:val="tr-TR"/>
        </w:rPr>
        <w:t>th</w:t>
      </w:r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20</w:t>
      </w:r>
      <w:r w:rsidRPr="006604D8">
        <w:rPr>
          <w:rFonts w:asciiTheme="minorHAnsi" w:hAnsiTheme="minorHAnsi" w:cstheme="minorHAnsi"/>
          <w:iCs/>
          <w:sz w:val="24"/>
          <w:szCs w:val="24"/>
          <w:vertAlign w:val="superscript"/>
          <w:lang w:val="tr-TR"/>
        </w:rPr>
        <w:t>th</w:t>
      </w:r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Women’s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Writing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, </w:t>
      </w:r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>“19.</w:t>
      </w:r>
      <w:proofErr w:type="gramStart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>yy</w:t>
      </w:r>
      <w:proofErr w:type="gramEnd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Osmanlı Kadın Yazarların Profili”, 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Kadın Eserleri Kütüphanesi ve Özyeğin Üniversitesi, 27-29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September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2012.</w:t>
      </w:r>
    </w:p>
    <w:p w14:paraId="5BFE9647" w14:textId="5241132E" w:rsidR="00D66E83" w:rsidRPr="006604D8" w:rsidRDefault="00D66E83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Women’s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Writing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East-West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Connections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within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Europe: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Visualizing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the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Channels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 xml:space="preserve">, </w:t>
      </w:r>
      <w:proofErr w:type="spellStart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Cost</w:t>
      </w:r>
      <w:proofErr w:type="spellEnd"/>
      <w:r w:rsidRPr="006604D8">
        <w:rPr>
          <w:rFonts w:asciiTheme="minorHAnsi" w:hAnsiTheme="minorHAnsi" w:cstheme="minorHAnsi"/>
          <w:bCs/>
          <w:iCs/>
          <w:sz w:val="24"/>
          <w:szCs w:val="24"/>
          <w:lang w:val="tr-TR"/>
        </w:rPr>
        <w:t>- WWIH Workshop,</w:t>
      </w:r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Neither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East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nor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West: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Zeyneb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Hanoum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, An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Ottoman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Woman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Without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A Home”,</w:t>
      </w:r>
      <w:r w:rsid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>Spiru</w:t>
      </w:r>
      <w:proofErr w:type="spellEnd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>Haret</w:t>
      </w:r>
      <w:proofErr w:type="spellEnd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proofErr w:type="gramStart"/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>University</w:t>
      </w:r>
      <w:proofErr w:type="spellEnd"/>
      <w:r w:rsidR="006604D8">
        <w:rPr>
          <w:rFonts w:asciiTheme="minorHAnsi" w:hAnsiTheme="minorHAnsi" w:cstheme="minorHAnsi"/>
          <w:sz w:val="24"/>
          <w:szCs w:val="24"/>
          <w:lang w:val="tr-TR"/>
        </w:rPr>
        <w:t>,</w:t>
      </w:r>
      <w:r w:rsidR="006604D8"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25</w:t>
      </w:r>
      <w:proofErr w:type="gramEnd"/>
      <w:r w:rsidRPr="006604D8">
        <w:rPr>
          <w:rFonts w:asciiTheme="minorHAnsi" w:hAnsiTheme="minorHAnsi" w:cstheme="minorHAnsi"/>
          <w:sz w:val="24"/>
          <w:szCs w:val="24"/>
          <w:lang w:val="tr-TR"/>
        </w:rPr>
        <w:t>-28 April 2012.</w:t>
      </w:r>
      <w:r w:rsidR="00206640" w:rsidRP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</w:p>
    <w:p w14:paraId="294814BD" w14:textId="6BDD568F" w:rsidR="006604D8" w:rsidRDefault="006604D8" w:rsidP="00D66E83">
      <w:pPr>
        <w:pStyle w:val="NormalWeb"/>
        <w:spacing w:before="0" w:after="0"/>
        <w:rPr>
          <w:rFonts w:asciiTheme="minorHAnsi" w:hAnsiTheme="minorHAnsi" w:cstheme="minorHAnsi"/>
          <w:color w:val="000000"/>
        </w:rPr>
      </w:pPr>
    </w:p>
    <w:p w14:paraId="013874EE" w14:textId="77777777" w:rsidR="00206640" w:rsidRPr="00206640" w:rsidRDefault="00206640" w:rsidP="00206640">
      <w:pPr>
        <w:rPr>
          <w:rFonts w:asciiTheme="minorHAnsi" w:hAnsiTheme="minorHAnsi" w:cstheme="minorHAnsi"/>
          <w:sz w:val="24"/>
          <w:szCs w:val="24"/>
          <w:lang w:val="tr-TR"/>
        </w:rPr>
      </w:pPr>
      <w:r w:rsidRPr="00206640">
        <w:rPr>
          <w:rFonts w:asciiTheme="minorHAnsi" w:hAnsiTheme="minorHAnsi" w:cstheme="minorHAnsi"/>
          <w:iCs/>
          <w:sz w:val="24"/>
          <w:szCs w:val="24"/>
          <w:lang w:val="tr-TR"/>
        </w:rPr>
        <w:t>Sevgi Soysal Sempozyumu,</w:t>
      </w:r>
      <w:r w:rsidRPr="00206640">
        <w:rPr>
          <w:rFonts w:asciiTheme="minorHAnsi" w:hAnsiTheme="minorHAnsi" w:cstheme="minorHAnsi"/>
          <w:sz w:val="24"/>
          <w:szCs w:val="24"/>
          <w:lang w:val="tr-TR"/>
        </w:rPr>
        <w:t xml:space="preserve"> “Sevgi Soysal’da Edebi Tanıklık”, Mimar Sinan Üniversitesi 28-29 Aralık 2011.</w:t>
      </w:r>
    </w:p>
    <w:p w14:paraId="50D7FBA2" w14:textId="126D939E" w:rsidR="00D66E83" w:rsidRDefault="00D66E83" w:rsidP="00D66E83">
      <w:pPr>
        <w:pStyle w:val="NormalWeb"/>
        <w:spacing w:before="0" w:after="0"/>
        <w:rPr>
          <w:rFonts w:asciiTheme="minorHAnsi" w:hAnsiTheme="minorHAnsi" w:cstheme="minorHAnsi"/>
          <w:bCs/>
          <w:kern w:val="2"/>
        </w:rPr>
      </w:pPr>
      <w:r w:rsidRPr="006604D8">
        <w:rPr>
          <w:rFonts w:asciiTheme="minorHAnsi" w:hAnsiTheme="minorHAnsi" w:cstheme="minorHAnsi"/>
          <w:bCs/>
          <w:iCs/>
          <w:kern w:val="2"/>
        </w:rPr>
        <w:t>VI</w:t>
      </w:r>
      <w:r w:rsidRPr="006604D8">
        <w:rPr>
          <w:rFonts w:asciiTheme="minorHAnsi" w:hAnsiTheme="minorHAnsi" w:cstheme="minorHAnsi"/>
          <w:b/>
          <w:iCs/>
          <w:kern w:val="2"/>
        </w:rPr>
        <w:t xml:space="preserve">. </w:t>
      </w:r>
      <w:r w:rsidRPr="006604D8">
        <w:rPr>
          <w:rStyle w:val="Gl"/>
          <w:rFonts w:asciiTheme="minorHAnsi" w:hAnsiTheme="minorHAnsi" w:cstheme="minorHAnsi"/>
          <w:b w:val="0"/>
          <w:iCs/>
          <w:color w:val="000000"/>
        </w:rPr>
        <w:t>Uluslararası Kültürel Çalışmalar Konferansı</w:t>
      </w:r>
      <w:r w:rsidRPr="006604D8">
        <w:rPr>
          <w:rFonts w:asciiTheme="minorHAnsi" w:hAnsiTheme="minorHAnsi" w:cstheme="minorHAnsi"/>
          <w:b/>
          <w:kern w:val="2"/>
        </w:rPr>
        <w:t xml:space="preserve">, </w:t>
      </w:r>
      <w:proofErr w:type="gramStart"/>
      <w:r w:rsidRPr="006604D8">
        <w:rPr>
          <w:rStyle w:val="Gl"/>
          <w:rFonts w:asciiTheme="minorHAnsi" w:hAnsiTheme="minorHAnsi" w:cstheme="minorHAnsi"/>
          <w:b w:val="0"/>
          <w:color w:val="000000"/>
        </w:rPr>
        <w:t>Mekan</w:t>
      </w:r>
      <w:proofErr w:type="gramEnd"/>
      <w:r w:rsidRPr="006604D8">
        <w:rPr>
          <w:rStyle w:val="Gl"/>
          <w:rFonts w:asciiTheme="minorHAnsi" w:hAnsiTheme="minorHAnsi" w:cstheme="minorHAnsi"/>
          <w:b w:val="0"/>
          <w:color w:val="000000"/>
        </w:rPr>
        <w:t xml:space="preserve"> ve Kültür</w:t>
      </w:r>
      <w:r w:rsidRPr="006604D8">
        <w:rPr>
          <w:rFonts w:asciiTheme="minorHAnsi" w:hAnsiTheme="minorHAnsi" w:cstheme="minorHAnsi"/>
          <w:i/>
          <w:color w:val="000000"/>
        </w:rPr>
        <w:t xml:space="preserve">, </w:t>
      </w:r>
      <w:r w:rsidRPr="006604D8">
        <w:rPr>
          <w:rFonts w:asciiTheme="minorHAnsi" w:hAnsiTheme="minorHAnsi" w:cstheme="minorHAnsi"/>
          <w:bCs/>
          <w:color w:val="000000"/>
        </w:rPr>
        <w:t>“Hiç Yerde” Kadın Olmak”</w:t>
      </w:r>
      <w:r w:rsidRPr="006604D8">
        <w:rPr>
          <w:rFonts w:asciiTheme="minorHAnsi" w:hAnsiTheme="minorHAnsi" w:cstheme="minorHAnsi"/>
          <w:bCs/>
          <w:kern w:val="2"/>
        </w:rPr>
        <w:t xml:space="preserve">, </w:t>
      </w:r>
      <w:r w:rsidR="006604D8" w:rsidRPr="006604D8">
        <w:rPr>
          <w:rFonts w:asciiTheme="minorHAnsi" w:hAnsiTheme="minorHAnsi" w:cstheme="minorHAnsi"/>
          <w:color w:val="000000"/>
        </w:rPr>
        <w:t>Kadir Has Üniversitesi</w:t>
      </w:r>
      <w:r w:rsidR="006604D8">
        <w:rPr>
          <w:rFonts w:asciiTheme="minorHAnsi" w:hAnsiTheme="minorHAnsi" w:cstheme="minorHAnsi"/>
          <w:color w:val="000000"/>
        </w:rPr>
        <w:t xml:space="preserve">, </w:t>
      </w:r>
      <w:r w:rsidRPr="006604D8">
        <w:rPr>
          <w:rFonts w:asciiTheme="minorHAnsi" w:hAnsiTheme="minorHAnsi" w:cstheme="minorHAnsi"/>
          <w:bCs/>
          <w:kern w:val="2"/>
        </w:rPr>
        <w:t>8-10 Eylül 2011.</w:t>
      </w:r>
    </w:p>
    <w:p w14:paraId="08DD4787" w14:textId="77777777" w:rsidR="00D66E83" w:rsidRPr="006604D8" w:rsidRDefault="00D66E83" w:rsidP="00D66E83">
      <w:pPr>
        <w:pStyle w:val="NormalWeb"/>
        <w:spacing w:before="0" w:after="0"/>
        <w:rPr>
          <w:rFonts w:asciiTheme="minorHAnsi" w:hAnsiTheme="minorHAnsi" w:cstheme="minorHAnsi"/>
          <w:bCs/>
          <w:color w:val="000000"/>
        </w:rPr>
      </w:pPr>
    </w:p>
    <w:p w14:paraId="2C0DB912" w14:textId="4F7D1B12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Cs/>
          <w:kern w:val="28"/>
          <w:sz w:val="24"/>
          <w:szCs w:val="24"/>
          <w:lang w:val="tr-TR"/>
        </w:rPr>
        <w:t>Uluslararası Kültürel Çalışmalar Sempozyumu,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“Ayşe Zekiye ve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Fahrünnisa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Fahreddin’in Yapıtlarında Osmanlı Kadın Mücadelesinin Değişen Yüzü”, </w:t>
      </w:r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Ege Üniversitesi</w:t>
      </w:r>
      <w:r w:rsid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Mayıs 4-6, 2011.</w:t>
      </w:r>
    </w:p>
    <w:p w14:paraId="2462264C" w14:textId="77777777" w:rsid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i/>
          <w:sz w:val="24"/>
          <w:szCs w:val="24"/>
          <w:lang w:val="tr-TR"/>
        </w:rPr>
      </w:pPr>
    </w:p>
    <w:p w14:paraId="0722D8C7" w14:textId="44484A96" w:rsidR="006604D8" w:rsidRPr="006604D8" w:rsidRDefault="00D66E83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Writer's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Literary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Translators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 xml:space="preserve">' International </w:t>
      </w:r>
      <w:proofErr w:type="spellStart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Congress</w:t>
      </w:r>
      <w:proofErr w:type="spellEnd"/>
      <w:r w:rsidRPr="006604D8">
        <w:rPr>
          <w:rFonts w:asciiTheme="minorHAnsi" w:hAnsiTheme="minorHAnsi" w:cstheme="minorHAnsi"/>
          <w:iCs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“A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Translation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Experience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in </w:t>
      </w:r>
      <w:proofErr w:type="spellStart"/>
      <w:r w:rsidRPr="006604D8">
        <w:rPr>
          <w:rFonts w:asciiTheme="minorHAnsi" w:hAnsiTheme="minorHAnsi" w:cstheme="minorHAnsi"/>
          <w:sz w:val="24"/>
          <w:szCs w:val="24"/>
          <w:lang w:val="tr-TR"/>
        </w:rPr>
        <w:t>Arles</w:t>
      </w:r>
      <w:proofErr w:type="spellEnd"/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", </w:t>
      </w:r>
    </w:p>
    <w:p w14:paraId="7C26EBF4" w14:textId="6C9C7202" w:rsidR="00D66E83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tr-TR"/>
        </w:rPr>
      </w:pPr>
      <w:proofErr w:type="gramStart"/>
      <w:r w:rsidRPr="006604D8">
        <w:rPr>
          <w:rFonts w:asciiTheme="minorHAnsi" w:hAnsiTheme="minorHAnsi" w:cstheme="minorHAnsi"/>
          <w:sz w:val="24"/>
          <w:szCs w:val="24"/>
          <w:lang w:val="tr-TR"/>
        </w:rPr>
        <w:t>Bilgi  Üniversitesi</w:t>
      </w:r>
      <w:proofErr w:type="gramEnd"/>
      <w:r>
        <w:rPr>
          <w:rFonts w:asciiTheme="minorHAnsi" w:hAnsiTheme="minorHAnsi" w:cstheme="minorHAnsi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="00D66E83" w:rsidRPr="006604D8">
        <w:rPr>
          <w:rFonts w:asciiTheme="minorHAnsi" w:hAnsiTheme="minorHAnsi" w:cstheme="minorHAnsi"/>
          <w:sz w:val="24"/>
          <w:szCs w:val="24"/>
          <w:lang w:val="tr-TR"/>
        </w:rPr>
        <w:t>Eylül 2-5, 2010.</w:t>
      </w:r>
    </w:p>
    <w:p w14:paraId="7C36E1FA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tr-TR"/>
        </w:rPr>
      </w:pPr>
    </w:p>
    <w:p w14:paraId="60883B37" w14:textId="18E103DC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iCs/>
          <w:kern w:val="28"/>
          <w:sz w:val="24"/>
          <w:szCs w:val="24"/>
          <w:lang w:val="tr-TR"/>
        </w:rPr>
        <w:t>Sanatta Kimlik ve Etkileşim Uluslararası Sempozyumu,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“Almanca Yazan Türk Yazarların Romanlarında Kimlikler Arası Etkileşim”</w:t>
      </w:r>
      <w:r w:rsid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Çimen Günay Erkol </w:t>
      </w:r>
      <w:proofErr w:type="gramStart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ile birlikt</w:t>
      </w:r>
      <w:r w:rsid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e</w:t>
      </w:r>
      <w:proofErr w:type="gramEnd"/>
      <w:r w:rsid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, </w:t>
      </w:r>
      <w:r w:rsidR="006604D8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Mimar Sinan Üniversitesi</w:t>
      </w:r>
      <w:r w:rsid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, </w:t>
      </w:r>
      <w:r w:rsidR="006604D8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Mayıs 10-13, 2010.</w:t>
      </w:r>
    </w:p>
    <w:p w14:paraId="14A5C6FD" w14:textId="1175DE7F" w:rsidR="00D66E83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B3D64BC" w14:textId="77777777" w:rsidR="00206640" w:rsidRPr="006604D8" w:rsidRDefault="0020664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</w:p>
    <w:p w14:paraId="36CF99FF" w14:textId="198858C8" w:rsidR="00D66E83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Düzenlediği Sempozyumlar</w:t>
      </w:r>
      <w:r w:rsidR="00EE7D70"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 xml:space="preserve"> ve Atölyeler</w:t>
      </w:r>
    </w:p>
    <w:p w14:paraId="5553AD6B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0630BD4A" w14:textId="6DEA86CE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Transnational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Perspectives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on 19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vertAlign w:val="superscript"/>
          <w:lang w:val="tr-TR"/>
        </w:rPr>
        <w:t>th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and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20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vertAlign w:val="superscript"/>
          <w:lang w:val="tr-TR"/>
        </w:rPr>
        <w:t>th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Century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Women’s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Writing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International Workshop. Kadın Eserleri Kütüphanesi ve Bilgi Merkezi Vakfı ve Özyeğin Üniversitesi, </w:t>
      </w:r>
      <w:r w:rsidR="00F4780A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(Eylül 27-29, 2012)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İstanbul.</w:t>
      </w:r>
    </w:p>
    <w:p w14:paraId="533DFC7A" w14:textId="2F5DC521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C0BAA6B" w14:textId="2704700B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i/>
          <w:sz w:val="24"/>
          <w:szCs w:val="24"/>
          <w:lang w:val="tr-TR"/>
        </w:rPr>
        <w:t>Edebiyata, Tarihe, Felsefeye Feminist Yaklaşımlar</w:t>
      </w:r>
      <w:r w:rsidRPr="006604D8">
        <w:rPr>
          <w:rFonts w:asciiTheme="minorHAnsi" w:hAnsiTheme="minorHAnsi" w:cstheme="minorHAnsi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Özyeğin Üniversitesi, </w:t>
      </w:r>
      <w:r w:rsidR="00F4780A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(</w:t>
      </w:r>
      <w:r w:rsidR="00F4780A"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9 Mart 2019),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İstanbul.</w:t>
      </w:r>
    </w:p>
    <w:p w14:paraId="36957309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1E6AE189" w14:textId="1EC2B0B9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lastRenderedPageBreak/>
        <w:t>Osmanlıdan Günümüze Kadınların Edebiyatı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Özyeğin Üniversitesi, </w:t>
      </w:r>
      <w:r w:rsidR="00F4780A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(8 Mart, 2014),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İstanbul.</w:t>
      </w:r>
    </w:p>
    <w:p w14:paraId="2E02684C" w14:textId="2D680334" w:rsidR="00EE7D70" w:rsidRPr="006604D8" w:rsidRDefault="00EE7D7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7578C983" w14:textId="76A3E8EA" w:rsidR="00EE7D70" w:rsidRPr="006604D8" w:rsidRDefault="00EE7D70" w:rsidP="00EE7D7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Özyeğin Üniversitesi SEM: “Okuma </w:t>
      </w:r>
      <w:proofErr w:type="gram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Çerçeveleri »</w:t>
      </w:r>
      <w:proofErr w:type="gram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 21 Şubat- 28 Mart 2015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</w:t>
      </w:r>
    </w:p>
    <w:p w14:paraId="35D79D5A" w14:textId="77777777" w:rsidR="00EE7D70" w:rsidRPr="006604D8" w:rsidRDefault="00EE7D70" w:rsidP="00EE7D7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2BBC5BCA" w14:textId="77777777" w:rsidR="00EE7D70" w:rsidRPr="006604D8" w:rsidRDefault="00EE7D70" w:rsidP="00EE7D7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İsveç Araştırma Enstitüsü İşbirliğiyle: “Edebiyatta Aşk Atölyesi”. 10 Mayıs-24 Haziran 2014.</w:t>
      </w:r>
    </w:p>
    <w:p w14:paraId="055B0044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F25ECB9" w14:textId="207D39FF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A</w:t>
      </w:r>
      <w:r w:rsidR="00F4780A"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tölyeler</w:t>
      </w:r>
    </w:p>
    <w:p w14:paraId="7F269C43" w14:textId="0745B220" w:rsidR="00187E91" w:rsidRPr="006604D8" w:rsidRDefault="00187E9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17CF2BCD" w14:textId="19AE0F1A" w:rsidR="00187E91" w:rsidRPr="006604D8" w:rsidRDefault="0020664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“Bir Politik Eylem Olarak, </w:t>
      </w:r>
      <w:r w:rsidR="00187E91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Feminist Edebiyat Eleştirisi</w:t>
      </w:r>
      <w:r>
        <w:rPr>
          <w:rFonts w:asciiTheme="minorHAnsi" w:hAnsiTheme="minorHAnsi" w:cstheme="minorHAnsi"/>
          <w:kern w:val="28"/>
          <w:sz w:val="24"/>
          <w:szCs w:val="24"/>
          <w:lang w:val="tr-TR"/>
        </w:rPr>
        <w:t>”</w:t>
      </w:r>
      <w:r w:rsidR="00187E91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, 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Sanat</w:t>
      </w:r>
      <w:r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Kritik, </w:t>
      </w:r>
      <w:r w:rsidR="00E042A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Şubat </w:t>
      </w:r>
      <w:r w:rsidR="00187E91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2023</w:t>
      </w:r>
      <w:r w:rsidR="00E042A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.</w:t>
      </w:r>
    </w:p>
    <w:p w14:paraId="01B8978F" w14:textId="77777777" w:rsidR="00454DEB" w:rsidRPr="006604D8" w:rsidRDefault="00454DEB" w:rsidP="00454DE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</w:p>
    <w:p w14:paraId="2742C026" w14:textId="4029B45D" w:rsidR="00454DEB" w:rsidRPr="006604D8" w:rsidRDefault="00206640" w:rsidP="00454DE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“Feminizm: Tarihsel Bir Özgürlük Mücadelesi, Teoriden Politikaya”,</w:t>
      </w:r>
      <w:r w:rsidR="00454DEB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Gümüşlük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Akademisi Vakfı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="00454DEB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2020/ 2021.</w:t>
      </w:r>
    </w:p>
    <w:p w14:paraId="5631163B" w14:textId="77777777" w:rsidR="00454DEB" w:rsidRPr="006604D8" w:rsidRDefault="00454DEB" w:rsidP="00454DE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46D2438D" w14:textId="1D78441F" w:rsidR="00454DEB" w:rsidRPr="006604D8" w:rsidRDefault="00454DEB" w:rsidP="00454DE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Feminist Edebiyat Eleştirisi/ Türk Edebiyatında Feminist Çizgi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206640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TAKSAV, 23/ 30 Kasım 2019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.</w:t>
      </w:r>
    </w:p>
    <w:p w14:paraId="3CF73BA4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1B82F19F" w14:textId="46F73ABF" w:rsidR="00D66E83" w:rsidRPr="006604D8" w:rsidRDefault="00EE7D7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Yaban, Göçebe, Dişil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”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206640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(Melike Koçak ile)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206640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Gümüşlük Akademisi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Vakfı</w:t>
      </w:r>
      <w:r w:rsidR="00206640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2019.</w:t>
      </w:r>
    </w:p>
    <w:p w14:paraId="643EA5C5" w14:textId="77777777" w:rsidR="00EE7D70" w:rsidRPr="006604D8" w:rsidRDefault="00EE7D70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97C282C" w14:textId="12571DEF" w:rsidR="00D66E83" w:rsidRPr="00206640" w:rsidRDefault="00206640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bdr w:val="none" w:sz="0" w:space="0" w:color="auto" w:frame="1"/>
        </w:rPr>
      </w:pPr>
      <w:r w:rsidRPr="00206640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r w:rsidR="00D66E83" w:rsidRPr="00206640">
        <w:rPr>
          <w:rFonts w:asciiTheme="minorHAnsi" w:hAnsiTheme="minorHAnsi" w:cstheme="minorHAnsi"/>
          <w:bCs/>
          <w:bdr w:val="none" w:sz="0" w:space="0" w:color="auto" w:frame="1"/>
        </w:rPr>
        <w:t>“Türkçe Feminist Edebiyata Ulusötesi Bakışlar</w:t>
      </w:r>
      <w:r w:rsidRPr="00206640">
        <w:rPr>
          <w:rFonts w:asciiTheme="minorHAnsi" w:hAnsiTheme="minorHAnsi" w:cstheme="minorHAnsi"/>
          <w:bCs/>
          <w:bdr w:val="none" w:sz="0" w:space="0" w:color="auto" w:frame="1"/>
        </w:rPr>
        <w:t>”, Gümüşlük Akademisi, 1-2 Eylül 2018.</w:t>
      </w:r>
    </w:p>
    <w:p w14:paraId="7B1DD76E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42DE80AF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</w:rPr>
        <w:t>“Edebiyatta Kadınlık Halleri”, Bilgi Üniversitesi, 10- 31 Mart 2018.</w:t>
      </w:r>
    </w:p>
    <w:p w14:paraId="6CFB9ECD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C080787" w14:textId="13DB44C8" w:rsidR="00D66E83" w:rsidRPr="006604D8" w:rsidRDefault="00D66E83" w:rsidP="00E903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“Hiçbir Metin Bağımsız Değildir”, “Kara Kıta ve Dil”, </w:t>
      </w:r>
      <w:r w:rsidR="00206640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Gümüşlük Akademisi Vakfı Seminer Dizisi,</w:t>
      </w:r>
      <w:r w:rsidR="00206640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Mart 2016.</w:t>
      </w:r>
    </w:p>
    <w:p w14:paraId="2B156CA2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FF54B3B" w14:textId="7998F7F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“1970’lerde Türk Edebiyatında Feminist Duruş”, </w:t>
      </w:r>
      <w:r w:rsidR="00E9033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Gümüşlük Akademisi Vakfı</w:t>
      </w:r>
      <w:r w:rsidR="00E90331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r w:rsidR="00E9033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Kasım 2015. </w:t>
      </w:r>
    </w:p>
    <w:p w14:paraId="3054021B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21E1A066" w14:textId="4A816914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“Edebiyatı Yenileyen Kadınlar”, </w:t>
      </w:r>
      <w:r w:rsidR="00E9033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Bilgi Üniversitesi,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17 Ekim 2015.</w:t>
      </w:r>
    </w:p>
    <w:p w14:paraId="67D333AE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2C72971E" w14:textId="21D00B6D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“Edebiyatta Kadınlık ve Erkeklik Halleri”</w:t>
      </w:r>
      <w:r w:rsidR="0069257F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(Çimen Günay Erkol ile birlikte</w:t>
      </w:r>
      <w:proofErr w:type="gramStart"/>
      <w:r w:rsidR="0069257F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) </w:t>
      </w:r>
      <w:r w:rsidR="00E90331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proofErr w:type="gramEnd"/>
      <w:r w:rsidR="00E90331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="00E9033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Gümüşlük Akademisi Vakfı,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25-26-27 Ağustos 2015.</w:t>
      </w:r>
    </w:p>
    <w:p w14:paraId="694D46BF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54A00100" w14:textId="26F0926B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D</w:t>
      </w:r>
      <w:r w:rsidR="0069257F"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avetli Olduğu Programlar ve Seminerler</w:t>
      </w:r>
    </w:p>
    <w:p w14:paraId="7BA3C564" w14:textId="54D889A2" w:rsidR="0069257F" w:rsidRPr="006604D8" w:rsidRDefault="0069257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2E867236" w14:textId="4F017ECD" w:rsidR="0069257F" w:rsidRPr="006604D8" w:rsidRDefault="00E90331" w:rsidP="0069257F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</w:pPr>
      <w:r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“Osmanlı Modernleşmesinde Kadınların </w:t>
      </w:r>
      <w:proofErr w:type="spellStart"/>
      <w:r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>Transnasyonal</w:t>
      </w:r>
      <w:proofErr w:type="spellEnd"/>
      <w:r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 (Ulus-ötesi) Entelektüel Yolculuğu: Kanatlanmış Kadınlar, Osmanlı ve Avrupalı Kadın Yazarların Dostluğu”, </w:t>
      </w:r>
      <w:proofErr w:type="spellStart"/>
      <w:r w:rsidR="0069257F"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>Akl</w:t>
      </w:r>
      <w:proofErr w:type="spellEnd"/>
      <w:r w:rsidR="0069257F"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-ı Kıssa Salı Konuşmaları, </w:t>
      </w:r>
      <w:r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 xml:space="preserve">Tarih Vakfı, </w:t>
      </w:r>
      <w:r w:rsidR="0069257F" w:rsidRPr="006604D8">
        <w:rPr>
          <w:rFonts w:asciiTheme="minorHAnsi" w:hAnsiTheme="minorHAnsi" w:cstheme="minorHAnsi"/>
          <w:bCs/>
          <w:color w:val="1A1A1A"/>
          <w:sz w:val="24"/>
          <w:szCs w:val="24"/>
          <w:lang w:val="tr-TR"/>
        </w:rPr>
        <w:t>24 Ocak 2023.</w:t>
      </w:r>
    </w:p>
    <w:p w14:paraId="52FC0377" w14:textId="291DC0D4" w:rsidR="0069257F" w:rsidRPr="006604D8" w:rsidRDefault="0069257F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57C65D9F" w14:textId="6B50642C" w:rsidR="005102F2" w:rsidRPr="006604D8" w:rsidRDefault="00E9033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</w:t>
      </w:r>
      <w:r w:rsidRPr="00E90331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Kanatlanmış Kadınlar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kitabı imza ve söyleşi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”,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="005102F2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Çankaya Belediyesi, 6. Kadın Yazarlar Haftası, </w:t>
      </w:r>
      <w:r w:rsidR="009337A2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7 Ekim </w:t>
      </w:r>
      <w:r w:rsidR="005102F2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2022.</w:t>
      </w:r>
    </w:p>
    <w:p w14:paraId="42CEEACE" w14:textId="77777777" w:rsid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E7F1015" w14:textId="4D85B395" w:rsidR="006604D8" w:rsidRPr="006604D8" w:rsidRDefault="00E90331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Toplumsal Cinsiyet ve Edebiyat Paneli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Çankaya Belediyesi, </w:t>
      </w:r>
      <w:r w:rsid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Mart </w:t>
      </w:r>
      <w:r w:rsidR="006604D8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2021.</w:t>
      </w:r>
    </w:p>
    <w:p w14:paraId="1400B2E1" w14:textId="2C50FB25" w:rsidR="005102F2" w:rsidRDefault="005102F2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9BF867F" w14:textId="4A7D605B" w:rsidR="006604D8" w:rsidRDefault="006604D8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Tevitöl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Sosyal Bilimler Çalıştayı, Edebiyat Atölyesi, 30 Ocak 2021.</w:t>
      </w:r>
    </w:p>
    <w:p w14:paraId="64D50585" w14:textId="77777777" w:rsidR="006604D8" w:rsidRPr="006604D8" w:rsidRDefault="006604D8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1341F338" w14:textId="24CE1FBA" w:rsidR="0095033B" w:rsidRPr="006604D8" w:rsidRDefault="0095033B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lastRenderedPageBreak/>
        <w:t xml:space="preserve">“Nezihe Muhiddin ve Güzellik Kraliçesi”, Kıraathane İstanbul Edebiyat Evi, Edebiyat ve Tarih Konuşmaları Serisi, 16 Şubat, 2021. </w:t>
      </w:r>
    </w:p>
    <w:p w14:paraId="390F8E2D" w14:textId="77777777" w:rsidR="0095033B" w:rsidRPr="006604D8" w:rsidRDefault="0095033B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044ABE85" w14:textId="6C7741EA" w:rsidR="008E432B" w:rsidRPr="006604D8" w:rsidRDefault="0095033B" w:rsidP="0095033B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</w:t>
      </w:r>
      <w:r w:rsidR="008E432B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Kadın Kadının Yurdu Olursa, Sadiye Vefik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”</w:t>
      </w:r>
      <w:r w:rsidR="008E432B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Koç Üniversitesi Yayınları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Tefrika Serisi Konuşmaları,</w:t>
      </w:r>
      <w:r w:rsidR="00F4780A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2021.</w:t>
      </w:r>
    </w:p>
    <w:p w14:paraId="50098584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1853F20C" w14:textId="0CC3788E" w:rsidR="00051425" w:rsidRPr="006604D8" w:rsidRDefault="00E9033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color w:val="4D5156"/>
          <w:sz w:val="24"/>
          <w:szCs w:val="24"/>
          <w:shd w:val="clear" w:color="auto" w:fill="FFFFFF"/>
          <w:lang w:val="tr-TR"/>
        </w:rPr>
        <w:t>“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Kadınların ve </w:t>
      </w:r>
      <w:r w:rsidRPr="006604D8">
        <w:rPr>
          <w:rStyle w:val="Vurgu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  <w:lang w:val="tr-TR"/>
        </w:rPr>
        <w:t>Feminizmin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 Tarihine </w:t>
      </w:r>
      <w:r w:rsidRPr="006604D8">
        <w:rPr>
          <w:rStyle w:val="Vurgu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  <w:lang w:val="tr-TR"/>
        </w:rPr>
        <w:t>Edebiyattan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 Bakmak”</w:t>
      </w:r>
      <w:r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, </w:t>
      </w:r>
      <w:r w:rsidR="00051425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Nilüfer Belediyesi</w:t>
      </w:r>
      <w:r w:rsidR="00E05ED0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ve Tarih Vakfı</w:t>
      </w:r>
      <w:r w:rsidR="00051425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r w:rsidR="00051425"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>Mart 2020.</w:t>
      </w:r>
    </w:p>
    <w:p w14:paraId="65D56F89" w14:textId="77777777" w:rsidR="00691EE7" w:rsidRPr="006604D8" w:rsidRDefault="00691EE7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4824C9BD" w14:textId="77777777" w:rsidR="00691EE7" w:rsidRPr="006604D8" w:rsidRDefault="00691EE7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TRT Hayat Sanat, </w:t>
      </w:r>
      <w:r w:rsidRPr="00E9033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tr-TR"/>
        </w:rPr>
        <w:t>Kanatlanmış Kadınlar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, Mart 2020. </w:t>
      </w:r>
    </w:p>
    <w:p w14:paraId="465C31E0" w14:textId="77777777" w:rsidR="00691EE7" w:rsidRPr="006604D8" w:rsidRDefault="00691EE7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</w:pPr>
    </w:p>
    <w:p w14:paraId="59F22C86" w14:textId="22EF3B8A" w:rsidR="00F11AD4" w:rsidRPr="006604D8" w:rsidRDefault="00F11AD4" w:rsidP="00F11AD4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 “Osmanlı’dan 1970’lere Edebiyatımızda Feminist Çizgi”, </w:t>
      </w:r>
      <w:r w:rsidR="00E90331"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Robert Kolej, Edebiyat Çalıştayı, </w:t>
      </w:r>
      <w:r w:rsidRPr="006604D8">
        <w:rPr>
          <w:rFonts w:asciiTheme="minorHAnsi" w:hAnsiTheme="minorHAnsi" w:cstheme="minorHAnsi"/>
          <w:sz w:val="24"/>
          <w:szCs w:val="24"/>
          <w:shd w:val="clear" w:color="auto" w:fill="FFFFFF"/>
          <w:lang w:val="tr-TR"/>
        </w:rPr>
        <w:t xml:space="preserve">Mart 2020. </w:t>
      </w:r>
    </w:p>
    <w:p w14:paraId="3AA2FBD4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19A3C41E" w14:textId="0DA27AF0" w:rsidR="00374261" w:rsidRPr="006604D8" w:rsidRDefault="0037426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r w:rsidRPr="00E90331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Kanatlanmış Kadınlar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 w:rsidR="00E9033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Yesayan</w:t>
      </w:r>
      <w:proofErr w:type="spellEnd"/>
      <w:r w:rsidR="00E90331"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Salonu, 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Mart 2020.</w:t>
      </w:r>
    </w:p>
    <w:p w14:paraId="3AA76D0B" w14:textId="77777777" w:rsidR="00374261" w:rsidRPr="006604D8" w:rsidRDefault="00374261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23BE787F" w14:textId="618BECCF" w:rsid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“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Flanöz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: Şehirde Yürüyen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Kadınlar</w:t>
      </w:r>
      <w:proofErr w:type="gram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”,</w:t>
      </w: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Şehir</w:t>
      </w:r>
      <w:proofErr w:type="spellEnd"/>
      <w:proofErr w:type="gram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Hepimizin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Medyascope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,”, 17 Haziran 2019.</w:t>
      </w:r>
    </w:p>
    <w:p w14:paraId="41A6DA08" w14:textId="77777777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A517E8E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“Fatma Aliye ve Refet Üzerine”, Açık Radyo, </w:t>
      </w:r>
      <w:r w:rsidRPr="006604D8">
        <w:rPr>
          <w:rFonts w:asciiTheme="minorHAnsi" w:hAnsiTheme="minorHAnsi" w:cstheme="minorHAnsi"/>
          <w:bCs/>
          <w:i/>
          <w:color w:val="222222"/>
          <w:bdr w:val="none" w:sz="0" w:space="0" w:color="auto" w:frame="1"/>
        </w:rPr>
        <w:t>Günün ve Güncelin Edebiyatı</w:t>
      </w: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, 13 Ocak 2019. </w:t>
      </w:r>
    </w:p>
    <w:p w14:paraId="6370D55E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</w:p>
    <w:p w14:paraId="7AB6516F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“Türkçe Eleştiri Tarihi”, 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Ayizi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Kitap Söyleşisi, TÜYAP Kitap Fuarı, 18 Kasım 2018.</w:t>
      </w:r>
    </w:p>
    <w:p w14:paraId="5B5359C2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27A74477" w14:textId="5008B2DD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</w:rPr>
        <w:t xml:space="preserve"> “Kadınlar Vardır”, Müge </w:t>
      </w:r>
      <w:proofErr w:type="spellStart"/>
      <w:r w:rsidRPr="006604D8">
        <w:rPr>
          <w:rFonts w:asciiTheme="minorHAnsi" w:hAnsiTheme="minorHAnsi" w:cstheme="minorHAnsi"/>
          <w:bCs/>
          <w:color w:val="222222"/>
        </w:rPr>
        <w:t>İplikçi'nin</w:t>
      </w:r>
      <w:proofErr w:type="spellEnd"/>
      <w:r w:rsidRPr="006604D8">
        <w:rPr>
          <w:rFonts w:asciiTheme="minorHAnsi" w:hAnsiTheme="minorHAnsi" w:cstheme="minorHAnsi"/>
          <w:bCs/>
          <w:color w:val="222222"/>
        </w:rPr>
        <w:t xml:space="preserve"> Zeytin Dalı programı, 16 Mart 2018.</w:t>
      </w:r>
    </w:p>
    <w:p w14:paraId="56FA4CAA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5B5C01E1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“Kadınların Dili ve Şiddet”, Neslihan Cangöz ve Melike Koçak ile, Anlatıdaki Hakikat, Açık Radyo, 9 Mart 2018.</w:t>
      </w:r>
    </w:p>
    <w:p w14:paraId="73C0F2B2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br/>
        <w:t>“Edebiyatta Feminist Eleştiri”, Kadın Eserleri Kütüphanesi, 3-4 Mart 2018.</w:t>
      </w:r>
    </w:p>
    <w:p w14:paraId="4C2B8E53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</w:p>
    <w:p w14:paraId="3DFFE324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“</w:t>
      </w:r>
      <w:r w:rsidRPr="006604D8">
        <w:rPr>
          <w:rFonts w:asciiTheme="minorHAnsi" w:hAnsiTheme="minorHAnsi" w:cstheme="minorHAnsi"/>
          <w:bCs/>
          <w:color w:val="222222"/>
        </w:rPr>
        <w:t>Osmanlı Kadın Hareketi ve Edebiyatı”, Prof. Dr. Serpil Çakır ile, Anlatıdaki Hakikat, Açık Radyo,</w:t>
      </w: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 xml:space="preserve"> 23 Şubat 2018.</w:t>
      </w:r>
    </w:p>
    <w:p w14:paraId="1CB99F84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</w:p>
    <w:p w14:paraId="182950B7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Psikiyatri Kış Okulu, “Gerçek/HAKİKAT/</w:t>
      </w:r>
      <w:proofErr w:type="spellStart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Truth</w:t>
      </w:r>
      <w:proofErr w:type="spellEnd"/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, Hakikat İyileştirir”, “Edebiyatta Hakikat”,</w:t>
      </w:r>
    </w:p>
    <w:p w14:paraId="040A3415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16-18 Şubat 2018, Antalya.</w:t>
      </w:r>
    </w:p>
    <w:p w14:paraId="167CB491" w14:textId="60FA32F4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bCs/>
          <w:color w:val="222222"/>
          <w:bdr w:val="none" w:sz="0" w:space="0" w:color="auto" w:frame="1"/>
        </w:rPr>
      </w:pPr>
    </w:p>
    <w:p w14:paraId="182BCE8A" w14:textId="7981B359" w:rsidR="00D66E83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  <w:r w:rsidRPr="006604D8">
        <w:rPr>
          <w:rFonts w:asciiTheme="minorHAnsi" w:hAnsiTheme="minorHAnsi" w:cstheme="minorHAnsi"/>
          <w:color w:val="222222"/>
        </w:rPr>
        <w:t>“</w:t>
      </w:r>
      <w:r w:rsidRPr="006604D8">
        <w:rPr>
          <w:rFonts w:asciiTheme="minorHAnsi" w:hAnsiTheme="minorHAnsi" w:cstheme="minorHAnsi"/>
          <w:bCs/>
          <w:color w:val="222222"/>
          <w:bdr w:val="none" w:sz="0" w:space="0" w:color="auto" w:frame="1"/>
        </w:rPr>
        <w:t>Histerinin Alanından Kadın Aklın Egemenliğine”, AB Düşünce Atölyesi, Kadıköy Akademi Kitabevi, 18 Kasım 2017</w:t>
      </w:r>
      <w:r w:rsidRPr="006604D8">
        <w:rPr>
          <w:rFonts w:asciiTheme="minorHAnsi" w:hAnsiTheme="minorHAnsi" w:cstheme="minorHAnsi"/>
          <w:color w:val="222222"/>
        </w:rPr>
        <w:t>.</w:t>
      </w:r>
    </w:p>
    <w:p w14:paraId="7065E459" w14:textId="77777777" w:rsidR="006604D8" w:rsidRPr="006604D8" w:rsidRDefault="006604D8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</w:p>
    <w:p w14:paraId="0FF60FCA" w14:textId="760EAEB3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Tevitöl</w:t>
      </w:r>
      <w:proofErr w:type="spellEnd"/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Sosyal Bilimler Çalıştayı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Toplumsal Cinsiyet ve Edebiyat Atölyesi</w:t>
      </w:r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</w:t>
      </w:r>
      <w:r w:rsidRPr="006604D8"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27 Nisan 2013.</w:t>
      </w:r>
    </w:p>
    <w:p w14:paraId="6DC869C2" w14:textId="77777777" w:rsidR="006604D8" w:rsidRPr="006604D8" w:rsidRDefault="006604D8" w:rsidP="006604D8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39F4E03" w14:textId="77777777" w:rsidR="00D66E83" w:rsidRPr="006604D8" w:rsidRDefault="00D66E83" w:rsidP="00D66E83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222222"/>
        </w:rPr>
      </w:pPr>
    </w:p>
    <w:p w14:paraId="7180A6AC" w14:textId="4EB7BE53" w:rsidR="00D66E83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151D2883" w14:textId="77777777" w:rsid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8A9FAE1" w14:textId="77777777" w:rsid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7A0D4C78" w14:textId="628759DF" w:rsidR="009014F6" w:rsidRP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</w:pPr>
      <w:r w:rsidRPr="009014F6"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lastRenderedPageBreak/>
        <w:t xml:space="preserve">Yer </w:t>
      </w:r>
      <w:r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t>A</w:t>
      </w:r>
      <w:r w:rsidRPr="009014F6">
        <w:rPr>
          <w:rFonts w:asciiTheme="minorHAnsi" w:hAnsiTheme="minorHAnsi" w:cstheme="minorHAnsi"/>
          <w:b/>
          <w:kern w:val="28"/>
          <w:sz w:val="24"/>
          <w:szCs w:val="24"/>
          <w:lang w:val="tr-TR"/>
        </w:rPr>
        <w:t>ldığı Belgeseller:</w:t>
      </w:r>
    </w:p>
    <w:p w14:paraId="180C6513" w14:textId="77777777" w:rsid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47531660" w14:textId="2E8E4CBD" w:rsid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 xml:space="preserve">Kadın Olmanın Günahı/ </w:t>
      </w:r>
      <w:proofErr w:type="spellStart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The</w:t>
      </w:r>
      <w:proofErr w:type="spellEnd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 xml:space="preserve"> Sin of </w:t>
      </w:r>
      <w:proofErr w:type="spellStart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Being</w:t>
      </w:r>
      <w:proofErr w:type="spellEnd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 xml:space="preserve"> a </w:t>
      </w:r>
      <w:proofErr w:type="spellStart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Woman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Yönetmen Ümran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Safter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Ekim Medya, 2018.</w:t>
      </w:r>
    </w:p>
    <w:p w14:paraId="0D5BBD05" w14:textId="77777777" w:rsid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3DBD6F31" w14:textId="0DEA117C" w:rsidR="009014F6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Zennour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et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Nouriye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les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évadées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du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 harem, </w:t>
      </w:r>
      <w:proofErr w:type="spellStart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Invitation</w:t>
      </w:r>
      <w:proofErr w:type="spellEnd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 xml:space="preserve"> </w:t>
      </w:r>
      <w:proofErr w:type="spellStart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au</w:t>
      </w:r>
      <w:proofErr w:type="spellEnd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 xml:space="preserve"> </w:t>
      </w:r>
      <w:proofErr w:type="spellStart"/>
      <w:r w:rsidRPr="009014F6">
        <w:rPr>
          <w:rFonts w:asciiTheme="minorHAnsi" w:hAnsiTheme="minorHAnsi" w:cstheme="minorHAnsi"/>
          <w:bCs/>
          <w:i/>
          <w:iCs/>
          <w:kern w:val="28"/>
          <w:sz w:val="24"/>
          <w:szCs w:val="24"/>
          <w:lang w:val="tr-TR"/>
        </w:rPr>
        <w:t>voyage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 xml:space="preserve">, ARTE </w:t>
      </w:r>
      <w:proofErr w:type="spellStart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Découverte</w:t>
      </w:r>
      <w:proofErr w:type="spellEnd"/>
      <w:r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  <w:t>, 2 Mart, 2021.</w:t>
      </w:r>
    </w:p>
    <w:p w14:paraId="675DE8E3" w14:textId="77777777" w:rsidR="009014F6" w:rsidRPr="006604D8" w:rsidRDefault="009014F6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kern w:val="28"/>
          <w:sz w:val="24"/>
          <w:szCs w:val="24"/>
          <w:lang w:val="tr-TR"/>
        </w:rPr>
      </w:pPr>
    </w:p>
    <w:p w14:paraId="6F870FAA" w14:textId="6ABB9136" w:rsidR="00D66E83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Diğer Görevleri</w:t>
      </w:r>
    </w:p>
    <w:p w14:paraId="38BEB11D" w14:textId="069D7FFA" w:rsidR="00F4780A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</w:p>
    <w:p w14:paraId="63435683" w14:textId="493CCECC" w:rsidR="00F4780A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Kadın Çalışmaları Kulübü Danışmanı</w:t>
      </w:r>
      <w:r w:rsidR="00E042A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(2015-)</w:t>
      </w:r>
    </w:p>
    <w:p w14:paraId="48086E52" w14:textId="3CD63BA8" w:rsidR="00F4780A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Feminist Klasikleri Okuma Grubu </w:t>
      </w:r>
      <w:proofErr w:type="spellStart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Moderatör</w:t>
      </w:r>
      <w:proofErr w:type="spellEnd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</w:t>
      </w:r>
      <w:r w:rsidR="00E042A2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(2016-)</w:t>
      </w:r>
    </w:p>
    <w:p w14:paraId="2D5F2D24" w14:textId="4FB07F25" w:rsidR="005102F2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Hakemlik: (</w:t>
      </w:r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Monograf </w:t>
      </w:r>
      <w:proofErr w:type="spellStart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Journal</w:t>
      </w:r>
      <w:proofErr w:type="spell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Feminist Tahayyül Dergisi Fe, </w:t>
      </w:r>
      <w:proofErr w:type="spellStart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Journal</w:t>
      </w:r>
      <w:proofErr w:type="spellEnd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of </w:t>
      </w:r>
      <w:proofErr w:type="spellStart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Middle</w:t>
      </w:r>
      <w:proofErr w:type="spellEnd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East </w:t>
      </w:r>
      <w:proofErr w:type="spellStart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Women</w:t>
      </w:r>
      <w:proofErr w:type="spellEnd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 xml:space="preserve"> </w:t>
      </w:r>
      <w:proofErr w:type="spellStart"/>
      <w:r w:rsidR="009B050A"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Studies</w:t>
      </w:r>
      <w:proofErr w:type="spellEnd"/>
      <w:r w:rsidRPr="006604D8"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  <w:t>)</w:t>
      </w:r>
    </w:p>
    <w:p w14:paraId="2B70DE47" w14:textId="77777777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Cs/>
          <w:i/>
          <w:kern w:val="28"/>
          <w:sz w:val="24"/>
          <w:szCs w:val="24"/>
          <w:lang w:val="tr-TR"/>
        </w:rPr>
      </w:pPr>
    </w:p>
    <w:p w14:paraId="415B058E" w14:textId="2F04F5E8" w:rsidR="001E777A" w:rsidRPr="006604D8" w:rsidRDefault="00F4780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</w:pPr>
      <w:bookmarkStart w:id="1" w:name="OLE_LINK1"/>
      <w:r w:rsidRPr="006604D8">
        <w:rPr>
          <w:rFonts w:asciiTheme="minorHAnsi" w:hAnsiTheme="minorHAnsi" w:cstheme="minorHAnsi"/>
          <w:b/>
          <w:bCs/>
          <w:kern w:val="28"/>
          <w:sz w:val="24"/>
          <w:szCs w:val="24"/>
          <w:lang w:val="tr-TR"/>
        </w:rPr>
        <w:t>Ödüller, Burslar</w:t>
      </w:r>
    </w:p>
    <w:p w14:paraId="74ABCC93" w14:textId="5E52F16E" w:rsidR="001E777A" w:rsidRPr="006604D8" w:rsidRDefault="001E777A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proofErr w:type="spellStart"/>
      <w:r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>Kanatlamış</w:t>
      </w:r>
      <w:proofErr w:type="spellEnd"/>
      <w:r w:rsidRPr="006604D8">
        <w:rPr>
          <w:rFonts w:asciiTheme="minorHAnsi" w:hAnsiTheme="minorHAnsi" w:cstheme="minorHAnsi"/>
          <w:i/>
          <w:iCs/>
          <w:kern w:val="28"/>
          <w:sz w:val="24"/>
          <w:szCs w:val="24"/>
          <w:lang w:val="tr-TR"/>
        </w:rPr>
        <w:t xml:space="preserve"> Kadınlar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, Galatasaray Üniversitesi, EN Ödülleri, En İyi Kitap Ödülü, 2020.</w:t>
      </w:r>
    </w:p>
    <w:p w14:paraId="20C4297E" w14:textId="14CB8250" w:rsidR="00D66E83" w:rsidRPr="006604D8" w:rsidRDefault="00D66E83" w:rsidP="00D66E8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CITL (Uluslararası Yazınsal Çeviri Koleji) Çeviri Atölyesi Bursu, (</w:t>
      </w:r>
      <w:proofErr w:type="spellStart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Arles</w:t>
      </w:r>
      <w:proofErr w:type="spellEnd"/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, Fransa</w:t>
      </w:r>
      <w:r w:rsidR="00F4780A"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>2009)</w:t>
      </w:r>
      <w:r w:rsidRPr="006604D8">
        <w:rPr>
          <w:rFonts w:asciiTheme="minorHAnsi" w:hAnsiTheme="minorHAnsi" w:cstheme="minorHAnsi"/>
          <w:kern w:val="28"/>
          <w:sz w:val="24"/>
          <w:szCs w:val="24"/>
          <w:lang w:val="tr-TR"/>
        </w:rPr>
        <w:t xml:space="preserve">            </w:t>
      </w:r>
    </w:p>
    <w:bookmarkEnd w:id="1"/>
    <w:p w14:paraId="48F99ACB" w14:textId="2783D8C1" w:rsidR="00D66E83" w:rsidRPr="006604D8" w:rsidRDefault="00D66E83" w:rsidP="00D66E83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>Bilkent Üniversitesi, Yüksek Lisans Bursu</w:t>
      </w:r>
      <w:r w:rsidR="00F4780A"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(2004-2006).</w:t>
      </w:r>
    </w:p>
    <w:p w14:paraId="59928C79" w14:textId="7981272A" w:rsidR="002316A6" w:rsidRPr="006604D8" w:rsidRDefault="00D66E83" w:rsidP="00F4780A">
      <w:pPr>
        <w:widowControl w:val="0"/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72"/>
        <w:rPr>
          <w:rFonts w:asciiTheme="minorHAnsi" w:hAnsiTheme="minorHAnsi" w:cstheme="minorHAnsi"/>
          <w:kern w:val="28"/>
          <w:sz w:val="24"/>
          <w:szCs w:val="24"/>
          <w:lang w:val="tr-TR"/>
        </w:rPr>
      </w:pPr>
      <w:r w:rsidRPr="006604D8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</w:p>
    <w:sectPr w:rsidR="002316A6" w:rsidRPr="006604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83"/>
    <w:rsid w:val="0000593B"/>
    <w:rsid w:val="0004538D"/>
    <w:rsid w:val="00051425"/>
    <w:rsid w:val="000725B4"/>
    <w:rsid w:val="000C7426"/>
    <w:rsid w:val="00187E91"/>
    <w:rsid w:val="001C4882"/>
    <w:rsid w:val="001E777A"/>
    <w:rsid w:val="001F7E63"/>
    <w:rsid w:val="002052E1"/>
    <w:rsid w:val="00206640"/>
    <w:rsid w:val="00273AB9"/>
    <w:rsid w:val="00274B5B"/>
    <w:rsid w:val="002755E8"/>
    <w:rsid w:val="0029783C"/>
    <w:rsid w:val="00306712"/>
    <w:rsid w:val="00337EAE"/>
    <w:rsid w:val="00374261"/>
    <w:rsid w:val="003D6120"/>
    <w:rsid w:val="0041386E"/>
    <w:rsid w:val="00454DEB"/>
    <w:rsid w:val="00461727"/>
    <w:rsid w:val="00495C09"/>
    <w:rsid w:val="004C79C1"/>
    <w:rsid w:val="005102F2"/>
    <w:rsid w:val="00521ADD"/>
    <w:rsid w:val="00536673"/>
    <w:rsid w:val="005371D4"/>
    <w:rsid w:val="005443BB"/>
    <w:rsid w:val="00567E3F"/>
    <w:rsid w:val="00582B4C"/>
    <w:rsid w:val="005A5710"/>
    <w:rsid w:val="0060498B"/>
    <w:rsid w:val="00623CB9"/>
    <w:rsid w:val="006604D8"/>
    <w:rsid w:val="00691EE7"/>
    <w:rsid w:val="0069257F"/>
    <w:rsid w:val="00711A54"/>
    <w:rsid w:val="007F25E6"/>
    <w:rsid w:val="008A58EA"/>
    <w:rsid w:val="008C2848"/>
    <w:rsid w:val="008E432B"/>
    <w:rsid w:val="008E6E9C"/>
    <w:rsid w:val="009014F6"/>
    <w:rsid w:val="00916565"/>
    <w:rsid w:val="009337A2"/>
    <w:rsid w:val="0095033B"/>
    <w:rsid w:val="009B050A"/>
    <w:rsid w:val="009D71A3"/>
    <w:rsid w:val="00A06BBE"/>
    <w:rsid w:val="00B374AA"/>
    <w:rsid w:val="00B54066"/>
    <w:rsid w:val="00C35851"/>
    <w:rsid w:val="00CD2056"/>
    <w:rsid w:val="00D217F6"/>
    <w:rsid w:val="00D66E83"/>
    <w:rsid w:val="00D70E69"/>
    <w:rsid w:val="00DB62E4"/>
    <w:rsid w:val="00E042A2"/>
    <w:rsid w:val="00E05ED0"/>
    <w:rsid w:val="00E147AE"/>
    <w:rsid w:val="00E43FCA"/>
    <w:rsid w:val="00E90331"/>
    <w:rsid w:val="00EC5225"/>
    <w:rsid w:val="00ED6E87"/>
    <w:rsid w:val="00EE3A59"/>
    <w:rsid w:val="00EE7D70"/>
    <w:rsid w:val="00F06292"/>
    <w:rsid w:val="00F11AD4"/>
    <w:rsid w:val="00F24B6D"/>
    <w:rsid w:val="00F4780A"/>
    <w:rsid w:val="00F7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8819"/>
  <w15:chartTrackingRefBased/>
  <w15:docId w15:val="{84EF93FD-E8F6-43EF-A59A-9E19BBF5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66E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6E8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tr-TR" w:eastAsia="ar-SA"/>
    </w:rPr>
  </w:style>
  <w:style w:type="paragraph" w:styleId="AralkYok">
    <w:name w:val="No Spacing"/>
    <w:uiPriority w:val="1"/>
    <w:qFormat/>
    <w:rsid w:val="00D66E8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D66E83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D66E83"/>
    <w:rPr>
      <w:i/>
      <w:iCs/>
    </w:rPr>
  </w:style>
  <w:style w:type="character" w:styleId="Gl">
    <w:name w:val="Strong"/>
    <w:basedOn w:val="VarsaylanParagrafYazTipi"/>
    <w:qFormat/>
    <w:rsid w:val="00D66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em.timuroglu@ozyegi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1850</Words>
  <Characters>10548</Characters>
  <Application>Microsoft Office Word</Application>
  <DocSecurity>0</DocSecurity>
  <Lines>87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Timuroglu Bozkurt</dc:creator>
  <cp:keywords/>
  <dc:description/>
  <cp:lastModifiedBy>Senem Timuroglu Bozkurt</cp:lastModifiedBy>
  <cp:revision>3</cp:revision>
  <cp:lastPrinted>2020-08-23T18:04:00Z</cp:lastPrinted>
  <dcterms:created xsi:type="dcterms:W3CDTF">2023-01-26T19:45:00Z</dcterms:created>
  <dcterms:modified xsi:type="dcterms:W3CDTF">2023-01-26T19:45:00Z</dcterms:modified>
</cp:coreProperties>
</file>